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C7" w:rsidRPr="000927C9" w:rsidRDefault="008F45C7" w:rsidP="008F45C7">
      <w:pPr>
        <w:jc w:val="both"/>
        <w:rPr>
          <w:sz w:val="22"/>
          <w:szCs w:val="22"/>
          <w:lang w:val="it-IT"/>
        </w:rPr>
      </w:pPr>
      <w:r w:rsidRPr="000927C9">
        <w:rPr>
          <w:sz w:val="22"/>
          <w:szCs w:val="22"/>
          <w:lang w:val="it-IT"/>
        </w:rPr>
        <w:t>Agentia pentru Protectia Mediului Ialomita, anunta publicul interesat asupra luarii deciziei etapei de incadrare: nu este necesara efectuarea evaluarii impactului asupra mediului in cadrul procedurilor de evaluare a impactului asupra mediului, pentru proiectul</w:t>
      </w:r>
      <w:r w:rsidRPr="000927C9">
        <w:rPr>
          <w:sz w:val="22"/>
          <w:szCs w:val="22"/>
          <w:lang w:val="ro-RO"/>
        </w:rPr>
        <w:t>:</w:t>
      </w:r>
      <w:r w:rsidRPr="000927C9">
        <w:rPr>
          <w:sz w:val="22"/>
          <w:szCs w:val="22"/>
          <w:lang w:val="pt-BR"/>
        </w:rPr>
        <w:t xml:space="preserve"> </w:t>
      </w:r>
      <w:r w:rsidRPr="000927C9">
        <w:rPr>
          <w:b/>
          <w:sz w:val="22"/>
          <w:szCs w:val="22"/>
        </w:rPr>
        <w:t>“</w:t>
      </w:r>
      <w:r w:rsidRPr="000927C9">
        <w:rPr>
          <w:b/>
          <w:sz w:val="22"/>
          <w:szCs w:val="22"/>
          <w:lang w:val="ro-RO"/>
        </w:rPr>
        <w:t>„</w:t>
      </w:r>
      <w:r w:rsidRPr="000927C9">
        <w:rPr>
          <w:b/>
          <w:color w:val="000000"/>
          <w:sz w:val="22"/>
          <w:szCs w:val="22"/>
          <w:lang w:val="ro-RO"/>
        </w:rPr>
        <w:t>STATIE COMPRESOARE BRAGAREASA COLELIA”,</w:t>
      </w:r>
      <w:r w:rsidRPr="000927C9">
        <w:rPr>
          <w:color w:val="000000"/>
          <w:sz w:val="22"/>
          <w:szCs w:val="22"/>
          <w:lang w:val="ro-RO"/>
        </w:rPr>
        <w:t xml:space="preserve"> propus a fi amplasat in </w:t>
      </w:r>
      <w:proofErr w:type="spellStart"/>
      <w:r w:rsidRPr="000927C9">
        <w:rPr>
          <w:color w:val="000000"/>
          <w:sz w:val="22"/>
          <w:szCs w:val="22"/>
          <w:lang w:val="ro-RO"/>
        </w:rPr>
        <w:t>com.Valea</w:t>
      </w:r>
      <w:proofErr w:type="spellEnd"/>
      <w:r w:rsidRPr="000927C9">
        <w:rPr>
          <w:color w:val="000000"/>
          <w:sz w:val="22"/>
          <w:szCs w:val="22"/>
          <w:lang w:val="ro-RO"/>
        </w:rPr>
        <w:t xml:space="preserve"> </w:t>
      </w:r>
      <w:proofErr w:type="spellStart"/>
      <w:r w:rsidRPr="000927C9">
        <w:rPr>
          <w:color w:val="000000"/>
          <w:sz w:val="22"/>
          <w:szCs w:val="22"/>
          <w:lang w:val="ro-RO"/>
        </w:rPr>
        <w:t>Macrisului</w:t>
      </w:r>
      <w:proofErr w:type="spellEnd"/>
      <w:r w:rsidRPr="000927C9">
        <w:rPr>
          <w:color w:val="000000"/>
          <w:sz w:val="22"/>
          <w:szCs w:val="22"/>
          <w:lang w:val="ro-RO"/>
        </w:rPr>
        <w:t xml:space="preserve">, teren extravilan, jud. </w:t>
      </w:r>
      <w:proofErr w:type="spellStart"/>
      <w:r w:rsidRPr="000927C9">
        <w:rPr>
          <w:color w:val="000000"/>
          <w:sz w:val="22"/>
          <w:szCs w:val="22"/>
          <w:lang w:val="ro-RO"/>
        </w:rPr>
        <w:t>Ialomita</w:t>
      </w:r>
      <w:proofErr w:type="spellEnd"/>
      <w:r w:rsidRPr="000927C9">
        <w:rPr>
          <w:sz w:val="22"/>
          <w:szCs w:val="22"/>
          <w:lang w:val="it-IT"/>
        </w:rPr>
        <w:t xml:space="preserve">, titular </w:t>
      </w:r>
      <w:r w:rsidRPr="000927C9">
        <w:rPr>
          <w:b/>
          <w:sz w:val="22"/>
          <w:szCs w:val="22"/>
          <w:lang w:val="it-IT"/>
        </w:rPr>
        <w:t xml:space="preserve">SC </w:t>
      </w:r>
      <w:r w:rsidRPr="000927C9">
        <w:rPr>
          <w:b/>
          <w:color w:val="000000"/>
          <w:sz w:val="22"/>
          <w:szCs w:val="22"/>
          <w:lang w:val="ro-RO"/>
        </w:rPr>
        <w:t>OMV PETROM SA</w:t>
      </w:r>
      <w:r w:rsidRPr="000927C9">
        <w:rPr>
          <w:color w:val="000000"/>
          <w:sz w:val="22"/>
          <w:szCs w:val="22"/>
          <w:lang w:val="ro-RO"/>
        </w:rPr>
        <w:t>..</w:t>
      </w:r>
    </w:p>
    <w:p w:rsidR="008F45C7" w:rsidRPr="000927C9" w:rsidRDefault="008F45C7" w:rsidP="008F45C7">
      <w:pPr>
        <w:jc w:val="both"/>
        <w:rPr>
          <w:sz w:val="22"/>
          <w:szCs w:val="22"/>
          <w:lang w:val="it-IT"/>
        </w:rPr>
      </w:pPr>
      <w:r w:rsidRPr="000927C9">
        <w:rPr>
          <w:sz w:val="22"/>
          <w:szCs w:val="22"/>
          <w:lang w:val="it-IT"/>
        </w:rPr>
        <w:t xml:space="preserve">1.Proiectul deciziei de incadrare si motivele care o fundamenteaza pot fi consultate la sediul Agentiei pentru Protectia Mediului Ialomita, loc.Slobozia, str.M.Viteazu, nr.1, jud.Ialomita, in zilele de luni-joi 08.00-16.30,vineri intre orele 8.00-14.00 precum si la urmatoarea adresa de internet : </w:t>
      </w:r>
      <w:hyperlink r:id="rId5" w:history="1">
        <w:r w:rsidRPr="000927C9">
          <w:rPr>
            <w:rStyle w:val="Hyperlink"/>
            <w:sz w:val="22"/>
            <w:szCs w:val="22"/>
            <w:lang w:val="it-IT"/>
          </w:rPr>
          <w:t>www.apmil.ro</w:t>
        </w:r>
      </w:hyperlink>
      <w:r w:rsidRPr="000927C9">
        <w:rPr>
          <w:sz w:val="22"/>
          <w:szCs w:val="22"/>
          <w:lang w:val="it-IT"/>
        </w:rPr>
        <w:t>.</w:t>
      </w:r>
    </w:p>
    <w:p w:rsidR="008F45C7" w:rsidRPr="000927C9" w:rsidRDefault="008F45C7" w:rsidP="008F45C7">
      <w:pPr>
        <w:jc w:val="both"/>
        <w:rPr>
          <w:sz w:val="22"/>
          <w:szCs w:val="22"/>
        </w:rPr>
      </w:pPr>
      <w:r w:rsidRPr="000927C9">
        <w:rPr>
          <w:sz w:val="22"/>
          <w:szCs w:val="22"/>
          <w:lang w:val="it-IT"/>
        </w:rPr>
        <w:t>Comentariile/Observatiile/propunerile publicului interesat se pot inainta pana la data de: 28.02..2020. Data afisarii anuntului pe site: 19.02.2020.</w:t>
      </w:r>
    </w:p>
    <w:p w:rsidR="008F45C7" w:rsidRPr="000927C9" w:rsidRDefault="008F45C7" w:rsidP="008F45C7">
      <w:pPr>
        <w:jc w:val="both"/>
        <w:rPr>
          <w:sz w:val="22"/>
          <w:szCs w:val="22"/>
          <w:lang w:val="it-IT"/>
        </w:rPr>
      </w:pPr>
    </w:p>
    <w:p w:rsidR="004760D3" w:rsidRDefault="004760D3">
      <w:bookmarkStart w:id="0" w:name="_GoBack"/>
      <w:bookmarkEnd w:id="0"/>
    </w:p>
    <w:sectPr w:rsidR="0047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6A"/>
    <w:rsid w:val="00011CFA"/>
    <w:rsid w:val="00015503"/>
    <w:rsid w:val="00032D35"/>
    <w:rsid w:val="0003348F"/>
    <w:rsid w:val="00034A4B"/>
    <w:rsid w:val="00036AD2"/>
    <w:rsid w:val="00037AFE"/>
    <w:rsid w:val="000519BB"/>
    <w:rsid w:val="000534B6"/>
    <w:rsid w:val="00060F67"/>
    <w:rsid w:val="00062CE9"/>
    <w:rsid w:val="000663DC"/>
    <w:rsid w:val="00070E4A"/>
    <w:rsid w:val="0007145A"/>
    <w:rsid w:val="00073CDD"/>
    <w:rsid w:val="00077EB4"/>
    <w:rsid w:val="00084B06"/>
    <w:rsid w:val="000A61AE"/>
    <w:rsid w:val="000A6A3D"/>
    <w:rsid w:val="000B3ACB"/>
    <w:rsid w:val="000B4105"/>
    <w:rsid w:val="000B428A"/>
    <w:rsid w:val="000C20BA"/>
    <w:rsid w:val="000C5F0C"/>
    <w:rsid w:val="000D2D1A"/>
    <w:rsid w:val="000D5686"/>
    <w:rsid w:val="000D6AF5"/>
    <w:rsid w:val="000D7186"/>
    <w:rsid w:val="000E1065"/>
    <w:rsid w:val="000F51D8"/>
    <w:rsid w:val="000F6B38"/>
    <w:rsid w:val="001000D3"/>
    <w:rsid w:val="00100BBD"/>
    <w:rsid w:val="00103152"/>
    <w:rsid w:val="00106C6F"/>
    <w:rsid w:val="001128CD"/>
    <w:rsid w:val="001146E9"/>
    <w:rsid w:val="0011553A"/>
    <w:rsid w:val="00115786"/>
    <w:rsid w:val="001203A2"/>
    <w:rsid w:val="00122874"/>
    <w:rsid w:val="00124F5E"/>
    <w:rsid w:val="00127F99"/>
    <w:rsid w:val="00132F17"/>
    <w:rsid w:val="00137686"/>
    <w:rsid w:val="0014059D"/>
    <w:rsid w:val="00142970"/>
    <w:rsid w:val="001574F2"/>
    <w:rsid w:val="00163741"/>
    <w:rsid w:val="00163981"/>
    <w:rsid w:val="0016425B"/>
    <w:rsid w:val="00171B98"/>
    <w:rsid w:val="00172BAC"/>
    <w:rsid w:val="00173AA6"/>
    <w:rsid w:val="00181F1A"/>
    <w:rsid w:val="00190E31"/>
    <w:rsid w:val="001B2143"/>
    <w:rsid w:val="001B67F1"/>
    <w:rsid w:val="001C12F8"/>
    <w:rsid w:val="001D5611"/>
    <w:rsid w:val="001E29CD"/>
    <w:rsid w:val="001E3F99"/>
    <w:rsid w:val="001F3C12"/>
    <w:rsid w:val="002051A8"/>
    <w:rsid w:val="0020694A"/>
    <w:rsid w:val="00210939"/>
    <w:rsid w:val="00223FAC"/>
    <w:rsid w:val="00225C00"/>
    <w:rsid w:val="00234878"/>
    <w:rsid w:val="00234D00"/>
    <w:rsid w:val="0024474F"/>
    <w:rsid w:val="002624BE"/>
    <w:rsid w:val="00280670"/>
    <w:rsid w:val="00294FFF"/>
    <w:rsid w:val="002A5916"/>
    <w:rsid w:val="002B1001"/>
    <w:rsid w:val="002B1D1D"/>
    <w:rsid w:val="002B5889"/>
    <w:rsid w:val="002B6841"/>
    <w:rsid w:val="002B69E9"/>
    <w:rsid w:val="002C1687"/>
    <w:rsid w:val="002C260B"/>
    <w:rsid w:val="002C43AF"/>
    <w:rsid w:val="002D27BB"/>
    <w:rsid w:val="002D332D"/>
    <w:rsid w:val="002E669C"/>
    <w:rsid w:val="002F0161"/>
    <w:rsid w:val="002F133C"/>
    <w:rsid w:val="002F5B9F"/>
    <w:rsid w:val="0030120D"/>
    <w:rsid w:val="003016BD"/>
    <w:rsid w:val="003045E9"/>
    <w:rsid w:val="00305E35"/>
    <w:rsid w:val="003128C9"/>
    <w:rsid w:val="0031587F"/>
    <w:rsid w:val="003159D0"/>
    <w:rsid w:val="00320AF6"/>
    <w:rsid w:val="00333741"/>
    <w:rsid w:val="003350FE"/>
    <w:rsid w:val="003364B6"/>
    <w:rsid w:val="00341D2E"/>
    <w:rsid w:val="00356650"/>
    <w:rsid w:val="0037162E"/>
    <w:rsid w:val="0037222A"/>
    <w:rsid w:val="003727CB"/>
    <w:rsid w:val="00374F10"/>
    <w:rsid w:val="00375104"/>
    <w:rsid w:val="003778C1"/>
    <w:rsid w:val="00381962"/>
    <w:rsid w:val="00391C60"/>
    <w:rsid w:val="00396CA4"/>
    <w:rsid w:val="003A2E94"/>
    <w:rsid w:val="003A3063"/>
    <w:rsid w:val="003A5361"/>
    <w:rsid w:val="003A6318"/>
    <w:rsid w:val="003B5104"/>
    <w:rsid w:val="003C1343"/>
    <w:rsid w:val="003C1E6C"/>
    <w:rsid w:val="003C55F9"/>
    <w:rsid w:val="003C67AA"/>
    <w:rsid w:val="003D6BBA"/>
    <w:rsid w:val="003D6C62"/>
    <w:rsid w:val="003D6D7E"/>
    <w:rsid w:val="003D7727"/>
    <w:rsid w:val="003E38BA"/>
    <w:rsid w:val="003F38D3"/>
    <w:rsid w:val="004075E7"/>
    <w:rsid w:val="00420F09"/>
    <w:rsid w:val="004232DC"/>
    <w:rsid w:val="00441219"/>
    <w:rsid w:val="00446E77"/>
    <w:rsid w:val="0044739B"/>
    <w:rsid w:val="00451215"/>
    <w:rsid w:val="0046244E"/>
    <w:rsid w:val="004642F2"/>
    <w:rsid w:val="0047416D"/>
    <w:rsid w:val="004760D3"/>
    <w:rsid w:val="0047699A"/>
    <w:rsid w:val="00476C7B"/>
    <w:rsid w:val="00477851"/>
    <w:rsid w:val="00491D98"/>
    <w:rsid w:val="004934B6"/>
    <w:rsid w:val="0049748D"/>
    <w:rsid w:val="004A7C2A"/>
    <w:rsid w:val="004B0478"/>
    <w:rsid w:val="004C0E50"/>
    <w:rsid w:val="004C5998"/>
    <w:rsid w:val="004D146F"/>
    <w:rsid w:val="004D362F"/>
    <w:rsid w:val="004E2A04"/>
    <w:rsid w:val="004E3840"/>
    <w:rsid w:val="004E55DD"/>
    <w:rsid w:val="004E6244"/>
    <w:rsid w:val="004F25D1"/>
    <w:rsid w:val="004F7FF3"/>
    <w:rsid w:val="00503D53"/>
    <w:rsid w:val="0052033C"/>
    <w:rsid w:val="005227E4"/>
    <w:rsid w:val="0055125A"/>
    <w:rsid w:val="005568AB"/>
    <w:rsid w:val="00557280"/>
    <w:rsid w:val="00562371"/>
    <w:rsid w:val="00572E5B"/>
    <w:rsid w:val="00583657"/>
    <w:rsid w:val="00591F76"/>
    <w:rsid w:val="005934BB"/>
    <w:rsid w:val="00593679"/>
    <w:rsid w:val="0059459B"/>
    <w:rsid w:val="005A42BF"/>
    <w:rsid w:val="005A54AF"/>
    <w:rsid w:val="005A7A2A"/>
    <w:rsid w:val="005B4B0A"/>
    <w:rsid w:val="005B51EB"/>
    <w:rsid w:val="005C2335"/>
    <w:rsid w:val="005C422F"/>
    <w:rsid w:val="005E0111"/>
    <w:rsid w:val="005E13FC"/>
    <w:rsid w:val="005E5AB6"/>
    <w:rsid w:val="005F790A"/>
    <w:rsid w:val="00601D06"/>
    <w:rsid w:val="00615635"/>
    <w:rsid w:val="00621C0F"/>
    <w:rsid w:val="00630905"/>
    <w:rsid w:val="006339F8"/>
    <w:rsid w:val="00633FA2"/>
    <w:rsid w:val="0063704B"/>
    <w:rsid w:val="006375B7"/>
    <w:rsid w:val="0064036A"/>
    <w:rsid w:val="00645E25"/>
    <w:rsid w:val="006520E6"/>
    <w:rsid w:val="0066076F"/>
    <w:rsid w:val="00675A15"/>
    <w:rsid w:val="00685EBA"/>
    <w:rsid w:val="006A30FD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F2E29"/>
    <w:rsid w:val="00701D1A"/>
    <w:rsid w:val="007101F9"/>
    <w:rsid w:val="007126BA"/>
    <w:rsid w:val="00713086"/>
    <w:rsid w:val="00715148"/>
    <w:rsid w:val="00717C53"/>
    <w:rsid w:val="0073227E"/>
    <w:rsid w:val="007344BD"/>
    <w:rsid w:val="007346A3"/>
    <w:rsid w:val="007531F0"/>
    <w:rsid w:val="00757F67"/>
    <w:rsid w:val="0076059E"/>
    <w:rsid w:val="007664A6"/>
    <w:rsid w:val="00781BDF"/>
    <w:rsid w:val="007914F5"/>
    <w:rsid w:val="00792616"/>
    <w:rsid w:val="00792DFF"/>
    <w:rsid w:val="007A70FB"/>
    <w:rsid w:val="007B0E1D"/>
    <w:rsid w:val="007B16CD"/>
    <w:rsid w:val="007B2B15"/>
    <w:rsid w:val="007B566F"/>
    <w:rsid w:val="007C30B6"/>
    <w:rsid w:val="007C57B4"/>
    <w:rsid w:val="007D1D00"/>
    <w:rsid w:val="007D3032"/>
    <w:rsid w:val="007D33FD"/>
    <w:rsid w:val="007D7001"/>
    <w:rsid w:val="007D798E"/>
    <w:rsid w:val="007E3568"/>
    <w:rsid w:val="007E36FA"/>
    <w:rsid w:val="007E379D"/>
    <w:rsid w:val="007E4D1A"/>
    <w:rsid w:val="007E58C7"/>
    <w:rsid w:val="007F1382"/>
    <w:rsid w:val="007F233D"/>
    <w:rsid w:val="007F7826"/>
    <w:rsid w:val="00805521"/>
    <w:rsid w:val="00811E4F"/>
    <w:rsid w:val="0081702F"/>
    <w:rsid w:val="00817941"/>
    <w:rsid w:val="0082352C"/>
    <w:rsid w:val="00827268"/>
    <w:rsid w:val="00830F2D"/>
    <w:rsid w:val="00841C5B"/>
    <w:rsid w:val="00852036"/>
    <w:rsid w:val="00852E06"/>
    <w:rsid w:val="00865C67"/>
    <w:rsid w:val="00866A5A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C085B"/>
    <w:rsid w:val="008C2B4A"/>
    <w:rsid w:val="008C583C"/>
    <w:rsid w:val="008C5D28"/>
    <w:rsid w:val="008E46A1"/>
    <w:rsid w:val="008F45C7"/>
    <w:rsid w:val="008F5874"/>
    <w:rsid w:val="008F680F"/>
    <w:rsid w:val="00920885"/>
    <w:rsid w:val="00920E37"/>
    <w:rsid w:val="009219E4"/>
    <w:rsid w:val="0092287F"/>
    <w:rsid w:val="009268B8"/>
    <w:rsid w:val="00927493"/>
    <w:rsid w:val="00935F71"/>
    <w:rsid w:val="00942560"/>
    <w:rsid w:val="00942ABD"/>
    <w:rsid w:val="00946C70"/>
    <w:rsid w:val="00957B91"/>
    <w:rsid w:val="0096670B"/>
    <w:rsid w:val="0096733C"/>
    <w:rsid w:val="00967675"/>
    <w:rsid w:val="00971359"/>
    <w:rsid w:val="009762EF"/>
    <w:rsid w:val="00976713"/>
    <w:rsid w:val="00985248"/>
    <w:rsid w:val="009858B6"/>
    <w:rsid w:val="009926C8"/>
    <w:rsid w:val="009929B7"/>
    <w:rsid w:val="00996215"/>
    <w:rsid w:val="00996B9B"/>
    <w:rsid w:val="009A20DA"/>
    <w:rsid w:val="009C1F82"/>
    <w:rsid w:val="009D1D96"/>
    <w:rsid w:val="009D3340"/>
    <w:rsid w:val="009D3465"/>
    <w:rsid w:val="009E0796"/>
    <w:rsid w:val="009F4BCE"/>
    <w:rsid w:val="009F5FF2"/>
    <w:rsid w:val="009F605A"/>
    <w:rsid w:val="00A21FC2"/>
    <w:rsid w:val="00A25297"/>
    <w:rsid w:val="00A25BF7"/>
    <w:rsid w:val="00A317BC"/>
    <w:rsid w:val="00A3684E"/>
    <w:rsid w:val="00A3695D"/>
    <w:rsid w:val="00A56E7D"/>
    <w:rsid w:val="00A57CAA"/>
    <w:rsid w:val="00A6255C"/>
    <w:rsid w:val="00A644BD"/>
    <w:rsid w:val="00A65EC9"/>
    <w:rsid w:val="00A725DF"/>
    <w:rsid w:val="00A726D3"/>
    <w:rsid w:val="00A74DDA"/>
    <w:rsid w:val="00A77199"/>
    <w:rsid w:val="00A772D1"/>
    <w:rsid w:val="00A8038D"/>
    <w:rsid w:val="00A8167E"/>
    <w:rsid w:val="00A81DA6"/>
    <w:rsid w:val="00A8339D"/>
    <w:rsid w:val="00A93A19"/>
    <w:rsid w:val="00AA1E19"/>
    <w:rsid w:val="00AA330F"/>
    <w:rsid w:val="00AA4BF3"/>
    <w:rsid w:val="00AB0B1E"/>
    <w:rsid w:val="00AB380E"/>
    <w:rsid w:val="00AD3453"/>
    <w:rsid w:val="00AD68EE"/>
    <w:rsid w:val="00AE074A"/>
    <w:rsid w:val="00AE271C"/>
    <w:rsid w:val="00AE3925"/>
    <w:rsid w:val="00AE70B1"/>
    <w:rsid w:val="00AF16D5"/>
    <w:rsid w:val="00AF3634"/>
    <w:rsid w:val="00B00722"/>
    <w:rsid w:val="00B023ED"/>
    <w:rsid w:val="00B04BBC"/>
    <w:rsid w:val="00B07E06"/>
    <w:rsid w:val="00B127E4"/>
    <w:rsid w:val="00B13A0E"/>
    <w:rsid w:val="00B150E6"/>
    <w:rsid w:val="00B17250"/>
    <w:rsid w:val="00B1774C"/>
    <w:rsid w:val="00B17ABD"/>
    <w:rsid w:val="00B236AC"/>
    <w:rsid w:val="00B33DCA"/>
    <w:rsid w:val="00B35659"/>
    <w:rsid w:val="00B4001F"/>
    <w:rsid w:val="00B4495C"/>
    <w:rsid w:val="00B453BC"/>
    <w:rsid w:val="00B52EE1"/>
    <w:rsid w:val="00B61101"/>
    <w:rsid w:val="00B61255"/>
    <w:rsid w:val="00B71EBE"/>
    <w:rsid w:val="00B7251D"/>
    <w:rsid w:val="00B77824"/>
    <w:rsid w:val="00B77A0D"/>
    <w:rsid w:val="00B82D1D"/>
    <w:rsid w:val="00B8371F"/>
    <w:rsid w:val="00B84EAD"/>
    <w:rsid w:val="00B902E9"/>
    <w:rsid w:val="00B97D00"/>
    <w:rsid w:val="00BA27E6"/>
    <w:rsid w:val="00BB02EE"/>
    <w:rsid w:val="00BB56B2"/>
    <w:rsid w:val="00BC0F90"/>
    <w:rsid w:val="00BD56E8"/>
    <w:rsid w:val="00BE2DC9"/>
    <w:rsid w:val="00BE5CFC"/>
    <w:rsid w:val="00BF2DBB"/>
    <w:rsid w:val="00BF4626"/>
    <w:rsid w:val="00BF763E"/>
    <w:rsid w:val="00C0016E"/>
    <w:rsid w:val="00C0733A"/>
    <w:rsid w:val="00C13FFE"/>
    <w:rsid w:val="00C178F3"/>
    <w:rsid w:val="00C2304C"/>
    <w:rsid w:val="00C23CE8"/>
    <w:rsid w:val="00C2604A"/>
    <w:rsid w:val="00C30026"/>
    <w:rsid w:val="00C334B2"/>
    <w:rsid w:val="00C33CBF"/>
    <w:rsid w:val="00C46DA5"/>
    <w:rsid w:val="00C50E04"/>
    <w:rsid w:val="00C539F0"/>
    <w:rsid w:val="00C53C74"/>
    <w:rsid w:val="00C55070"/>
    <w:rsid w:val="00C6227B"/>
    <w:rsid w:val="00C70DD3"/>
    <w:rsid w:val="00C86519"/>
    <w:rsid w:val="00C94504"/>
    <w:rsid w:val="00CA0021"/>
    <w:rsid w:val="00CA2CD2"/>
    <w:rsid w:val="00CA67B8"/>
    <w:rsid w:val="00CB047C"/>
    <w:rsid w:val="00CB2060"/>
    <w:rsid w:val="00CB320E"/>
    <w:rsid w:val="00CB5CE1"/>
    <w:rsid w:val="00CC76F1"/>
    <w:rsid w:val="00CD16FA"/>
    <w:rsid w:val="00CD5B12"/>
    <w:rsid w:val="00CD60BA"/>
    <w:rsid w:val="00CD6634"/>
    <w:rsid w:val="00CE33C0"/>
    <w:rsid w:val="00CF1295"/>
    <w:rsid w:val="00CF512A"/>
    <w:rsid w:val="00D02900"/>
    <w:rsid w:val="00D02FC2"/>
    <w:rsid w:val="00D06E85"/>
    <w:rsid w:val="00D1110C"/>
    <w:rsid w:val="00D14818"/>
    <w:rsid w:val="00D221C6"/>
    <w:rsid w:val="00D225B7"/>
    <w:rsid w:val="00D237F7"/>
    <w:rsid w:val="00D32DC0"/>
    <w:rsid w:val="00D3486D"/>
    <w:rsid w:val="00D379D7"/>
    <w:rsid w:val="00D40F7B"/>
    <w:rsid w:val="00D55433"/>
    <w:rsid w:val="00D57292"/>
    <w:rsid w:val="00D60DED"/>
    <w:rsid w:val="00D61293"/>
    <w:rsid w:val="00D73630"/>
    <w:rsid w:val="00D914BA"/>
    <w:rsid w:val="00D927B7"/>
    <w:rsid w:val="00D92BCB"/>
    <w:rsid w:val="00D936B0"/>
    <w:rsid w:val="00DA1AFD"/>
    <w:rsid w:val="00DA293B"/>
    <w:rsid w:val="00DA2B9E"/>
    <w:rsid w:val="00DA4788"/>
    <w:rsid w:val="00DA79AF"/>
    <w:rsid w:val="00DB4089"/>
    <w:rsid w:val="00DB5D9D"/>
    <w:rsid w:val="00DC1C2C"/>
    <w:rsid w:val="00DD3233"/>
    <w:rsid w:val="00DD6C83"/>
    <w:rsid w:val="00DE0BE0"/>
    <w:rsid w:val="00DE23C6"/>
    <w:rsid w:val="00DE3607"/>
    <w:rsid w:val="00DF52AE"/>
    <w:rsid w:val="00DF6758"/>
    <w:rsid w:val="00E029C1"/>
    <w:rsid w:val="00E06C60"/>
    <w:rsid w:val="00E17FE1"/>
    <w:rsid w:val="00E31BEE"/>
    <w:rsid w:val="00E33713"/>
    <w:rsid w:val="00E40A76"/>
    <w:rsid w:val="00E42270"/>
    <w:rsid w:val="00E458C6"/>
    <w:rsid w:val="00E6274C"/>
    <w:rsid w:val="00E81A80"/>
    <w:rsid w:val="00E82555"/>
    <w:rsid w:val="00E8378A"/>
    <w:rsid w:val="00E86C68"/>
    <w:rsid w:val="00EA2131"/>
    <w:rsid w:val="00EB0A48"/>
    <w:rsid w:val="00EB35D9"/>
    <w:rsid w:val="00EB7EA5"/>
    <w:rsid w:val="00EC19D7"/>
    <w:rsid w:val="00EC3E46"/>
    <w:rsid w:val="00EC4C32"/>
    <w:rsid w:val="00EC6ED0"/>
    <w:rsid w:val="00EC7CBC"/>
    <w:rsid w:val="00ED2913"/>
    <w:rsid w:val="00EE022E"/>
    <w:rsid w:val="00F00A25"/>
    <w:rsid w:val="00F02F1C"/>
    <w:rsid w:val="00F05717"/>
    <w:rsid w:val="00F14D15"/>
    <w:rsid w:val="00F3266B"/>
    <w:rsid w:val="00F37835"/>
    <w:rsid w:val="00F44DB7"/>
    <w:rsid w:val="00F541B4"/>
    <w:rsid w:val="00F54948"/>
    <w:rsid w:val="00F7190D"/>
    <w:rsid w:val="00F906B9"/>
    <w:rsid w:val="00F96218"/>
    <w:rsid w:val="00FA08EC"/>
    <w:rsid w:val="00FA6538"/>
    <w:rsid w:val="00FA6CCB"/>
    <w:rsid w:val="00FA6D45"/>
    <w:rsid w:val="00FA7164"/>
    <w:rsid w:val="00FB1B65"/>
    <w:rsid w:val="00FB4E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8F4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8F4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i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2</cp:revision>
  <dcterms:created xsi:type="dcterms:W3CDTF">2020-02-19T12:07:00Z</dcterms:created>
  <dcterms:modified xsi:type="dcterms:W3CDTF">2020-02-19T12:07:00Z</dcterms:modified>
</cp:coreProperties>
</file>