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0" w:type="dxa"/>
        <w:tblInd w:w="93" w:type="dxa"/>
        <w:tblLook w:val="04A0" w:firstRow="1" w:lastRow="0" w:firstColumn="1" w:lastColumn="0" w:noHBand="0" w:noVBand="1"/>
      </w:tblPr>
      <w:tblGrid>
        <w:gridCol w:w="9700"/>
      </w:tblGrid>
      <w:tr w:rsidR="008D52A8" w:rsidRPr="00AA207D" w:rsidTr="00AA207D">
        <w:trPr>
          <w:trHeight w:val="375"/>
        </w:trPr>
        <w:tc>
          <w:tcPr>
            <w:tcW w:w="9700" w:type="dxa"/>
            <w:tcBorders>
              <w:top w:val="nil"/>
              <w:left w:val="nil"/>
              <w:bottom w:val="nil"/>
              <w:right w:val="nil"/>
            </w:tcBorders>
            <w:shd w:val="clear" w:color="auto" w:fill="auto"/>
            <w:noWrap/>
            <w:vAlign w:val="bottom"/>
          </w:tcPr>
          <w:p w:rsidR="008D52A8" w:rsidRPr="00AA207D" w:rsidRDefault="008D52A8" w:rsidP="000B6B60">
            <w:pPr>
              <w:spacing w:after="0" w:line="240" w:lineRule="auto"/>
              <w:jc w:val="center"/>
              <w:rPr>
                <w:rFonts w:ascii="Times New Roman" w:eastAsia="Times New Roman" w:hAnsi="Times New Roman"/>
                <w:b/>
                <w:bCs/>
                <w:sz w:val="28"/>
                <w:szCs w:val="28"/>
                <w:lang w:val="ro-RO"/>
              </w:rPr>
            </w:pPr>
            <w:bookmarkStart w:id="0" w:name="_GoBack"/>
            <w:r w:rsidRPr="00AA207D">
              <w:rPr>
                <w:rFonts w:ascii="Times New Roman" w:eastAsia="Times New Roman" w:hAnsi="Times New Roman"/>
                <w:b/>
                <w:bCs/>
                <w:sz w:val="28"/>
                <w:szCs w:val="28"/>
                <w:lang w:val="ro-RO"/>
              </w:rPr>
              <w:t>Lista de</w:t>
            </w:r>
            <w:r w:rsidR="000B6B60">
              <w:rPr>
                <w:rFonts w:ascii="Times New Roman" w:eastAsia="Times New Roman" w:hAnsi="Times New Roman"/>
                <w:b/>
                <w:bCs/>
                <w:sz w:val="28"/>
                <w:szCs w:val="28"/>
                <w:lang w:val="ro-RO"/>
              </w:rPr>
              <w:t>ș</w:t>
            </w:r>
            <w:r w:rsidRPr="00AA207D">
              <w:rPr>
                <w:rFonts w:ascii="Times New Roman" w:eastAsia="Times New Roman" w:hAnsi="Times New Roman"/>
                <w:b/>
                <w:bCs/>
                <w:sz w:val="28"/>
                <w:szCs w:val="28"/>
                <w:lang w:val="ro-RO"/>
              </w:rPr>
              <w:t>eurilor</w:t>
            </w:r>
            <w:r w:rsidR="000B6B60">
              <w:rPr>
                <w:rFonts w:ascii="Times New Roman" w:eastAsia="Times New Roman" w:hAnsi="Times New Roman"/>
                <w:b/>
                <w:bCs/>
                <w:sz w:val="28"/>
                <w:szCs w:val="28"/>
                <w:lang w:val="ro-RO"/>
              </w:rPr>
              <w:t>, care î</w:t>
            </w:r>
            <w:r w:rsidR="00B2282A">
              <w:rPr>
                <w:rFonts w:ascii="Times New Roman" w:eastAsia="Times New Roman" w:hAnsi="Times New Roman"/>
                <w:b/>
                <w:bCs/>
                <w:sz w:val="28"/>
                <w:szCs w:val="28"/>
                <w:lang w:val="ro-RO"/>
              </w:rPr>
              <w:t>n prealabil au fost supuse opera</w:t>
            </w:r>
            <w:r w:rsidR="000B6B60">
              <w:rPr>
                <w:rFonts w:ascii="Times New Roman" w:eastAsia="Times New Roman" w:hAnsi="Times New Roman"/>
                <w:b/>
                <w:bCs/>
                <w:sz w:val="28"/>
                <w:szCs w:val="28"/>
                <w:lang w:val="ro-RO"/>
              </w:rPr>
              <w:t>ț</w:t>
            </w:r>
            <w:r w:rsidR="00B2282A">
              <w:rPr>
                <w:rFonts w:ascii="Times New Roman" w:eastAsia="Times New Roman" w:hAnsi="Times New Roman"/>
                <w:b/>
                <w:bCs/>
                <w:sz w:val="28"/>
                <w:szCs w:val="28"/>
                <w:lang w:val="ro-RO"/>
              </w:rPr>
              <w:t>iunii de tratare,</w:t>
            </w:r>
            <w:r w:rsidRPr="00AA207D">
              <w:rPr>
                <w:rFonts w:ascii="Times New Roman" w:eastAsia="Times New Roman" w:hAnsi="Times New Roman"/>
                <w:b/>
                <w:bCs/>
                <w:sz w:val="28"/>
                <w:szCs w:val="28"/>
                <w:lang w:val="ro-RO"/>
              </w:rPr>
              <w:t xml:space="preserve"> acceptate la  depozitare finală</w:t>
            </w:r>
            <w:r w:rsidR="000B6B60">
              <w:rPr>
                <w:rFonts w:ascii="Times New Roman" w:eastAsia="Times New Roman" w:hAnsi="Times New Roman"/>
                <w:b/>
                <w:bCs/>
                <w:sz w:val="28"/>
                <w:szCs w:val="28"/>
                <w:lang w:val="ro-RO"/>
              </w:rPr>
              <w:t xml:space="preserve"> î</w:t>
            </w:r>
            <w:r w:rsidR="00B2282A">
              <w:rPr>
                <w:rFonts w:ascii="Times New Roman" w:eastAsia="Times New Roman" w:hAnsi="Times New Roman"/>
                <w:b/>
                <w:bCs/>
                <w:sz w:val="28"/>
                <w:szCs w:val="28"/>
                <w:lang w:val="ro-RO"/>
              </w:rPr>
              <w:t>n depozitul conform de de</w:t>
            </w:r>
            <w:r w:rsidR="000B6B60">
              <w:rPr>
                <w:rFonts w:ascii="Times New Roman" w:eastAsia="Times New Roman" w:hAnsi="Times New Roman"/>
                <w:b/>
                <w:bCs/>
                <w:sz w:val="28"/>
                <w:szCs w:val="28"/>
                <w:lang w:val="ro-RO"/>
              </w:rPr>
              <w:t>ș</w:t>
            </w:r>
            <w:r w:rsidR="00B2282A">
              <w:rPr>
                <w:rFonts w:ascii="Times New Roman" w:eastAsia="Times New Roman" w:hAnsi="Times New Roman"/>
                <w:b/>
                <w:bCs/>
                <w:sz w:val="28"/>
                <w:szCs w:val="28"/>
                <w:lang w:val="ro-RO"/>
              </w:rPr>
              <w:t>euri periculoase</w:t>
            </w:r>
            <w:bookmarkEnd w:id="0"/>
          </w:p>
        </w:tc>
      </w:tr>
      <w:tr w:rsidR="008D52A8" w:rsidRPr="00AA207D" w:rsidTr="00AA207D">
        <w:trPr>
          <w:trHeight w:val="270"/>
        </w:trPr>
        <w:tc>
          <w:tcPr>
            <w:tcW w:w="9700" w:type="dxa"/>
            <w:tcBorders>
              <w:top w:val="nil"/>
              <w:left w:val="nil"/>
              <w:bottom w:val="nil"/>
              <w:right w:val="nil"/>
            </w:tcBorders>
            <w:shd w:val="clear" w:color="auto" w:fill="auto"/>
            <w:vAlign w:val="bottom"/>
          </w:tcPr>
          <w:p w:rsidR="008D52A8" w:rsidRPr="00AA207D" w:rsidRDefault="008D52A8" w:rsidP="00AA207D">
            <w:pPr>
              <w:spacing w:after="0" w:line="240" w:lineRule="auto"/>
              <w:rPr>
                <w:rFonts w:ascii="Times New Roman" w:eastAsia="Times New Roman" w:hAnsi="Times New Roman"/>
                <w:bCs/>
                <w:sz w:val="24"/>
                <w:szCs w:val="24"/>
                <w:lang w:val="ro-RO"/>
              </w:rPr>
            </w:pPr>
          </w:p>
        </w:tc>
      </w:tr>
      <w:tr w:rsidR="008D52A8" w:rsidRPr="00AA207D" w:rsidTr="00AA207D">
        <w:trPr>
          <w:trHeight w:val="300"/>
        </w:trPr>
        <w:tc>
          <w:tcPr>
            <w:tcW w:w="9700" w:type="dxa"/>
            <w:tcBorders>
              <w:top w:val="single" w:sz="4" w:space="0" w:color="auto"/>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jc w:val="both"/>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01 03 05* alte reziduuri cu conţinut de substanţe periculoase</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jc w:val="both"/>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01 03 07* alte deşeuri cu conţinut de substanţe periculoase de la procesarea fizică şi chimică a minereurilor metalifere</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jc w:val="both"/>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01 04 07* deşeuri cu conţinut de substanţe periculoase de la procesarea fizică şi chimică a minereurilor nemetalifere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jc w:val="both"/>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01 05 </w:t>
            </w:r>
            <w:proofErr w:type="spellStart"/>
            <w:r w:rsidRPr="00AA207D">
              <w:rPr>
                <w:rFonts w:ascii="Times New Roman" w:eastAsia="Times New Roman" w:hAnsi="Times New Roman"/>
                <w:sz w:val="24"/>
                <w:szCs w:val="24"/>
                <w:lang w:val="ro-RO"/>
              </w:rPr>
              <w:t>05</w:t>
            </w:r>
            <w:proofErr w:type="spellEnd"/>
            <w:r w:rsidRPr="00AA207D">
              <w:rPr>
                <w:rFonts w:ascii="Times New Roman" w:eastAsia="Times New Roman" w:hAnsi="Times New Roman"/>
                <w:sz w:val="24"/>
                <w:szCs w:val="24"/>
                <w:lang w:val="ro-RO"/>
              </w:rPr>
              <w:t>* deşeuri şi noroaie de foraj cu conţinut de uleiuri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jc w:val="both"/>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01 05 06* noroaie de foraj şi alte deşeuri de forare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04 02 19* nămoluri de la epurarea efluenţilor în incinta cu conţinut de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05 01 02* </w:t>
            </w:r>
            <w:proofErr w:type="spellStart"/>
            <w:r w:rsidRPr="00AA207D">
              <w:rPr>
                <w:rFonts w:ascii="Times New Roman" w:eastAsia="Times New Roman" w:hAnsi="Times New Roman"/>
                <w:sz w:val="24"/>
                <w:szCs w:val="24"/>
                <w:lang w:val="ro-RO"/>
              </w:rPr>
              <w:t>şlamuri</w:t>
            </w:r>
            <w:proofErr w:type="spellEnd"/>
            <w:r w:rsidRPr="00AA207D">
              <w:rPr>
                <w:rFonts w:ascii="Times New Roman" w:eastAsia="Times New Roman" w:hAnsi="Times New Roman"/>
                <w:sz w:val="24"/>
                <w:szCs w:val="24"/>
                <w:lang w:val="ro-RO"/>
              </w:rPr>
              <w:t xml:space="preserve"> de la desalinizare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05 01 03* </w:t>
            </w:r>
            <w:proofErr w:type="spellStart"/>
            <w:r w:rsidRPr="00AA207D">
              <w:rPr>
                <w:rFonts w:ascii="Times New Roman" w:eastAsia="Times New Roman" w:hAnsi="Times New Roman"/>
                <w:sz w:val="24"/>
                <w:szCs w:val="24"/>
                <w:lang w:val="ro-RO"/>
              </w:rPr>
              <w:t>şlamuri</w:t>
            </w:r>
            <w:proofErr w:type="spellEnd"/>
            <w:r w:rsidRPr="00AA207D">
              <w:rPr>
                <w:rFonts w:ascii="Times New Roman" w:eastAsia="Times New Roman" w:hAnsi="Times New Roman"/>
                <w:sz w:val="24"/>
                <w:szCs w:val="24"/>
                <w:lang w:val="ro-RO"/>
              </w:rPr>
              <w:t xml:space="preserve"> din rezervoare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05 01 07* gudroane acide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05 01 08* alte gudroane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05 01 09* nămoluri de la epurarea efluenţilor în incinta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05 01 15* argile de filtrare epuizate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05 06 01* gudroane acide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05 06 03* alte gudroane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05 07 01* deşeuri cu conţinut de mercur</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06 02 05* alte baze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06 03 11* săruri solide şi soluţii cu conţinut de cianuri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06 03 13* săruri solide şi soluţii cu conţinut de metale grele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06 03 15* oxizi metalici cu conţinut de metale grele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06 04 03* deşeuri cu conţinut de arsen</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06 04 </w:t>
            </w:r>
            <w:proofErr w:type="spellStart"/>
            <w:r w:rsidRPr="00AA207D">
              <w:rPr>
                <w:rFonts w:ascii="Times New Roman" w:eastAsia="Times New Roman" w:hAnsi="Times New Roman"/>
                <w:sz w:val="24"/>
                <w:szCs w:val="24"/>
                <w:lang w:val="ro-RO"/>
              </w:rPr>
              <w:t>04</w:t>
            </w:r>
            <w:proofErr w:type="spellEnd"/>
            <w:r w:rsidRPr="00AA207D">
              <w:rPr>
                <w:rFonts w:ascii="Times New Roman" w:eastAsia="Times New Roman" w:hAnsi="Times New Roman"/>
                <w:sz w:val="24"/>
                <w:szCs w:val="24"/>
                <w:lang w:val="ro-RO"/>
              </w:rPr>
              <w:t>* deşeuri cu conţinut de mercur</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06 04 05* deşeuri cu conţinut de alte metale grele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06 05 02* nămoluri de la epurarea efluenţilor în incintă, cu conţinut de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06 </w:t>
            </w:r>
            <w:proofErr w:type="spellStart"/>
            <w:r w:rsidRPr="00AA207D">
              <w:rPr>
                <w:rFonts w:ascii="Times New Roman" w:eastAsia="Times New Roman" w:hAnsi="Times New Roman"/>
                <w:sz w:val="24"/>
                <w:szCs w:val="24"/>
                <w:lang w:val="ro-RO"/>
              </w:rPr>
              <w:t>06</w:t>
            </w:r>
            <w:proofErr w:type="spellEnd"/>
            <w:r w:rsidRPr="00AA207D">
              <w:rPr>
                <w:rFonts w:ascii="Times New Roman" w:eastAsia="Times New Roman" w:hAnsi="Times New Roman"/>
                <w:sz w:val="24"/>
                <w:szCs w:val="24"/>
                <w:lang w:val="ro-RO"/>
              </w:rPr>
              <w:t xml:space="preserve"> 02* deşeuri cu conţinut de sulfuri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06 07 01* deşeuri cu conţinut de azbest de la electroliză</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06 07 02* cărbune activ de la producerea clorului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06 07 03* nămol de sulfat de bariu cu conţinut de mercur</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06 09 03* deşeuri pe bază de calciu care conţin sau sunt contaminate cu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06 10 02* deşeuri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06 13 01* produşi anorganici de protecţie a instalaţiei, agenţi de conservare a lemnului şi alte </w:t>
            </w:r>
            <w:proofErr w:type="spellStart"/>
            <w:r w:rsidRPr="00AA207D">
              <w:rPr>
                <w:rFonts w:ascii="Times New Roman" w:eastAsia="Times New Roman" w:hAnsi="Times New Roman"/>
                <w:sz w:val="24"/>
                <w:szCs w:val="24"/>
                <w:lang w:val="ro-RO"/>
              </w:rPr>
              <w:t>biocide</w:t>
            </w:r>
            <w:proofErr w:type="spellEnd"/>
            <w:r w:rsidRPr="00AA207D">
              <w:rPr>
                <w:rFonts w:ascii="Times New Roman" w:eastAsia="Times New Roman" w:hAnsi="Times New Roman"/>
                <w:sz w:val="24"/>
                <w:szCs w:val="24"/>
                <w:lang w:val="ro-RO"/>
              </w:rPr>
              <w:t>.</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06 13 02* cărbune activ epuizat (cu excepţia 06 07 02)</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06 13 04* deşeuri de la procesele cu azbest</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06 13 05* funingine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01 07* reziduuri halogenate din </w:t>
            </w:r>
            <w:proofErr w:type="spellStart"/>
            <w:r w:rsidRPr="00AA207D">
              <w:rPr>
                <w:rFonts w:ascii="Times New Roman" w:eastAsia="Times New Roman" w:hAnsi="Times New Roman"/>
                <w:sz w:val="24"/>
                <w:szCs w:val="24"/>
                <w:lang w:val="ro-RO"/>
              </w:rPr>
              <w:t>blazul</w:t>
            </w:r>
            <w:proofErr w:type="spellEnd"/>
            <w:r w:rsidRPr="00AA207D">
              <w:rPr>
                <w:rFonts w:ascii="Times New Roman" w:eastAsia="Times New Roman" w:hAnsi="Times New Roman"/>
                <w:sz w:val="24"/>
                <w:szCs w:val="24"/>
                <w:lang w:val="ro-RO"/>
              </w:rPr>
              <w:t xml:space="preserve"> coloanelor de distilare şi reacţie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01 08* alte reziduuri din </w:t>
            </w:r>
            <w:proofErr w:type="spellStart"/>
            <w:r w:rsidRPr="00AA207D">
              <w:rPr>
                <w:rFonts w:ascii="Times New Roman" w:eastAsia="Times New Roman" w:hAnsi="Times New Roman"/>
                <w:sz w:val="24"/>
                <w:szCs w:val="24"/>
                <w:lang w:val="ro-RO"/>
              </w:rPr>
              <w:t>blazul</w:t>
            </w:r>
            <w:proofErr w:type="spellEnd"/>
            <w:r w:rsidRPr="00AA207D">
              <w:rPr>
                <w:rFonts w:ascii="Times New Roman" w:eastAsia="Times New Roman" w:hAnsi="Times New Roman"/>
                <w:sz w:val="24"/>
                <w:szCs w:val="24"/>
                <w:lang w:val="ro-RO"/>
              </w:rPr>
              <w:t xml:space="preserve"> coloanelor de distilare şi reacţie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01 09* turte de filtrare halogenate şi absorbanţi epuizaţi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lastRenderedPageBreak/>
              <w:t>07 01 10* alte turte de filtrare şi absorbanţi epuizaţi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01 11* nămoluri de la epurarea efluenţilor în incintă,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02 07* reziduuri halogenate din </w:t>
            </w:r>
            <w:proofErr w:type="spellStart"/>
            <w:r w:rsidRPr="00AA207D">
              <w:rPr>
                <w:rFonts w:ascii="Times New Roman" w:eastAsia="Times New Roman" w:hAnsi="Times New Roman"/>
                <w:sz w:val="24"/>
                <w:szCs w:val="24"/>
                <w:lang w:val="ro-RO"/>
              </w:rPr>
              <w:t>blazul</w:t>
            </w:r>
            <w:proofErr w:type="spellEnd"/>
            <w:r w:rsidRPr="00AA207D">
              <w:rPr>
                <w:rFonts w:ascii="Times New Roman" w:eastAsia="Times New Roman" w:hAnsi="Times New Roman"/>
                <w:sz w:val="24"/>
                <w:szCs w:val="24"/>
                <w:lang w:val="ro-RO"/>
              </w:rPr>
              <w:t xml:space="preserve"> coloanelor de reacţie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02 08* alte reziduuri din </w:t>
            </w:r>
            <w:proofErr w:type="spellStart"/>
            <w:r w:rsidRPr="00AA207D">
              <w:rPr>
                <w:rFonts w:ascii="Times New Roman" w:eastAsia="Times New Roman" w:hAnsi="Times New Roman"/>
                <w:sz w:val="24"/>
                <w:szCs w:val="24"/>
                <w:lang w:val="ro-RO"/>
              </w:rPr>
              <w:t>blazul</w:t>
            </w:r>
            <w:proofErr w:type="spellEnd"/>
            <w:r w:rsidRPr="00AA207D">
              <w:rPr>
                <w:rFonts w:ascii="Times New Roman" w:eastAsia="Times New Roman" w:hAnsi="Times New Roman"/>
                <w:sz w:val="24"/>
                <w:szCs w:val="24"/>
                <w:lang w:val="ro-RO"/>
              </w:rPr>
              <w:t xml:space="preserve"> coloanelor de reacţie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02 09* turte de filtrare halogenate şi absorbanţi epuizaţi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02 10* alte turte de filtrare şi absorbanţi epuizaţi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02 11* nămoluri de la epurarea efluenţilor în incintă, cu conţinut de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02 14* deşeuri de aditivi cu conţinut de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03 08* alte reziduuri din </w:t>
            </w:r>
            <w:proofErr w:type="spellStart"/>
            <w:r w:rsidRPr="00AA207D">
              <w:rPr>
                <w:rFonts w:ascii="Times New Roman" w:eastAsia="Times New Roman" w:hAnsi="Times New Roman"/>
                <w:sz w:val="24"/>
                <w:szCs w:val="24"/>
                <w:lang w:val="ro-RO"/>
              </w:rPr>
              <w:t>blazul</w:t>
            </w:r>
            <w:proofErr w:type="spellEnd"/>
            <w:r w:rsidRPr="00AA207D">
              <w:rPr>
                <w:rFonts w:ascii="Times New Roman" w:eastAsia="Times New Roman" w:hAnsi="Times New Roman"/>
                <w:sz w:val="24"/>
                <w:szCs w:val="24"/>
                <w:lang w:val="ro-RO"/>
              </w:rPr>
              <w:t xml:space="preserve"> coloanelor de reacţie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03 09* turte de filtrare halogenate şi absorbanţi epuizaţi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03 10* alte turte de filtrare şi absorbanţi epuizaţi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03 11* nămoluri de la epurarea efluenţilor în incintă,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04 07* reziduuri halogenate din </w:t>
            </w:r>
            <w:proofErr w:type="spellStart"/>
            <w:r w:rsidRPr="00AA207D">
              <w:rPr>
                <w:rFonts w:ascii="Times New Roman" w:eastAsia="Times New Roman" w:hAnsi="Times New Roman"/>
                <w:sz w:val="24"/>
                <w:szCs w:val="24"/>
                <w:lang w:val="ro-RO"/>
              </w:rPr>
              <w:t>blazul</w:t>
            </w:r>
            <w:proofErr w:type="spellEnd"/>
            <w:r w:rsidRPr="00AA207D">
              <w:rPr>
                <w:rFonts w:ascii="Times New Roman" w:eastAsia="Times New Roman" w:hAnsi="Times New Roman"/>
                <w:sz w:val="24"/>
                <w:szCs w:val="24"/>
                <w:lang w:val="ro-RO"/>
              </w:rPr>
              <w:t xml:space="preserve"> coloanelor de reacţie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04 08* alte reziduuri din </w:t>
            </w:r>
            <w:proofErr w:type="spellStart"/>
            <w:r w:rsidRPr="00AA207D">
              <w:rPr>
                <w:rFonts w:ascii="Times New Roman" w:eastAsia="Times New Roman" w:hAnsi="Times New Roman"/>
                <w:sz w:val="24"/>
                <w:szCs w:val="24"/>
                <w:lang w:val="ro-RO"/>
              </w:rPr>
              <w:t>blazul</w:t>
            </w:r>
            <w:proofErr w:type="spellEnd"/>
            <w:r w:rsidRPr="00AA207D">
              <w:rPr>
                <w:rFonts w:ascii="Times New Roman" w:eastAsia="Times New Roman" w:hAnsi="Times New Roman"/>
                <w:sz w:val="24"/>
                <w:szCs w:val="24"/>
                <w:lang w:val="ro-RO"/>
              </w:rPr>
              <w:t xml:space="preserve"> coloanelor de reacţie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04 09* turte de filtrare halogenate şi absorbanţi epuizaţi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04 10* alte turte de filtrare şi absorbanţi epuizaţi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04 11* nămoluri de la tratarea efluenţilor în incintă,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04 13* deşeuri solide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05 07* reziduuri halogenate din </w:t>
            </w:r>
            <w:proofErr w:type="spellStart"/>
            <w:r w:rsidRPr="00AA207D">
              <w:rPr>
                <w:rFonts w:ascii="Times New Roman" w:eastAsia="Times New Roman" w:hAnsi="Times New Roman"/>
                <w:sz w:val="24"/>
                <w:szCs w:val="24"/>
                <w:lang w:val="ro-RO"/>
              </w:rPr>
              <w:t>blazul</w:t>
            </w:r>
            <w:proofErr w:type="spellEnd"/>
            <w:r w:rsidRPr="00AA207D">
              <w:rPr>
                <w:rFonts w:ascii="Times New Roman" w:eastAsia="Times New Roman" w:hAnsi="Times New Roman"/>
                <w:sz w:val="24"/>
                <w:szCs w:val="24"/>
                <w:lang w:val="ro-RO"/>
              </w:rPr>
              <w:t xml:space="preserve"> coloanelor de reacţie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05 08* alte reziduuri din </w:t>
            </w:r>
            <w:proofErr w:type="spellStart"/>
            <w:r w:rsidRPr="00AA207D">
              <w:rPr>
                <w:rFonts w:ascii="Times New Roman" w:eastAsia="Times New Roman" w:hAnsi="Times New Roman"/>
                <w:sz w:val="24"/>
                <w:szCs w:val="24"/>
                <w:lang w:val="ro-RO"/>
              </w:rPr>
              <w:t>blazul</w:t>
            </w:r>
            <w:proofErr w:type="spellEnd"/>
            <w:r w:rsidRPr="00AA207D">
              <w:rPr>
                <w:rFonts w:ascii="Times New Roman" w:eastAsia="Times New Roman" w:hAnsi="Times New Roman"/>
                <w:sz w:val="24"/>
                <w:szCs w:val="24"/>
                <w:lang w:val="ro-RO"/>
              </w:rPr>
              <w:t xml:space="preserve"> coloanelor de reacţie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05 09* turte de filtrare halogenate şi absorbanţi epuizaţi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05 10* alte turte de filtrare şi absorbanţi epuizaţi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05 11* nămoluri de la epurarea efluenţilor în incintă,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05 13* deşeuri solide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06 01* lichide apoase de spălare şi soluţii mumă</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06 03* solvenţi organici halogenaţi, lichide de spălare şi soluţii mumă</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06 04* alţi solvenţi organici, lichide de spălare şi soluţii mumă</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06 07* reziduuri halogenate din </w:t>
            </w:r>
            <w:proofErr w:type="spellStart"/>
            <w:r w:rsidRPr="00AA207D">
              <w:rPr>
                <w:rFonts w:ascii="Times New Roman" w:eastAsia="Times New Roman" w:hAnsi="Times New Roman"/>
                <w:sz w:val="24"/>
                <w:szCs w:val="24"/>
                <w:lang w:val="ro-RO"/>
              </w:rPr>
              <w:t>blazul</w:t>
            </w:r>
            <w:proofErr w:type="spellEnd"/>
            <w:r w:rsidRPr="00AA207D">
              <w:rPr>
                <w:rFonts w:ascii="Times New Roman" w:eastAsia="Times New Roman" w:hAnsi="Times New Roman"/>
                <w:sz w:val="24"/>
                <w:szCs w:val="24"/>
                <w:lang w:val="ro-RO"/>
              </w:rPr>
              <w:t xml:space="preserve"> coloanelor de reacţie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06 08* alte reziduuri din </w:t>
            </w:r>
            <w:proofErr w:type="spellStart"/>
            <w:r w:rsidRPr="00AA207D">
              <w:rPr>
                <w:rFonts w:ascii="Times New Roman" w:eastAsia="Times New Roman" w:hAnsi="Times New Roman"/>
                <w:sz w:val="24"/>
                <w:szCs w:val="24"/>
                <w:lang w:val="ro-RO"/>
              </w:rPr>
              <w:t>blazul</w:t>
            </w:r>
            <w:proofErr w:type="spellEnd"/>
            <w:r w:rsidRPr="00AA207D">
              <w:rPr>
                <w:rFonts w:ascii="Times New Roman" w:eastAsia="Times New Roman" w:hAnsi="Times New Roman"/>
                <w:sz w:val="24"/>
                <w:szCs w:val="24"/>
                <w:lang w:val="ro-RO"/>
              </w:rPr>
              <w:t xml:space="preserve"> coloanelor de reacţie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06 09* turte de filtrare halogenate şi absorbanţi epuizaţi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06 10* alte turte de filtrare şi absorbanţi epuizaţi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07 06 11* nămoluri de la epurarea efluenţilor în incintă,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w:t>
            </w:r>
            <w:proofErr w:type="spellStart"/>
            <w:r w:rsidRPr="00AA207D">
              <w:rPr>
                <w:rFonts w:ascii="Times New Roman" w:eastAsia="Times New Roman" w:hAnsi="Times New Roman"/>
                <w:sz w:val="24"/>
                <w:szCs w:val="24"/>
                <w:lang w:val="ro-RO"/>
              </w:rPr>
              <w:t>07</w:t>
            </w:r>
            <w:proofErr w:type="spellEnd"/>
            <w:r w:rsidRPr="00AA207D">
              <w:rPr>
                <w:rFonts w:ascii="Times New Roman" w:eastAsia="Times New Roman" w:hAnsi="Times New Roman"/>
                <w:sz w:val="24"/>
                <w:szCs w:val="24"/>
                <w:lang w:val="ro-RO"/>
              </w:rPr>
              <w:t xml:space="preserve"> </w:t>
            </w:r>
            <w:proofErr w:type="spellStart"/>
            <w:r w:rsidRPr="00AA207D">
              <w:rPr>
                <w:rFonts w:ascii="Times New Roman" w:eastAsia="Times New Roman" w:hAnsi="Times New Roman"/>
                <w:sz w:val="24"/>
                <w:szCs w:val="24"/>
                <w:lang w:val="ro-RO"/>
              </w:rPr>
              <w:t>07</w:t>
            </w:r>
            <w:proofErr w:type="spellEnd"/>
            <w:r w:rsidRPr="00AA207D">
              <w:rPr>
                <w:rFonts w:ascii="Times New Roman" w:eastAsia="Times New Roman" w:hAnsi="Times New Roman"/>
                <w:sz w:val="24"/>
                <w:szCs w:val="24"/>
                <w:lang w:val="ro-RO"/>
              </w:rPr>
              <w:t xml:space="preserve">* reziduuri halogenate din </w:t>
            </w:r>
            <w:proofErr w:type="spellStart"/>
            <w:r w:rsidRPr="00AA207D">
              <w:rPr>
                <w:rFonts w:ascii="Times New Roman" w:eastAsia="Times New Roman" w:hAnsi="Times New Roman"/>
                <w:sz w:val="24"/>
                <w:szCs w:val="24"/>
                <w:lang w:val="ro-RO"/>
              </w:rPr>
              <w:t>blazul</w:t>
            </w:r>
            <w:proofErr w:type="spellEnd"/>
            <w:r w:rsidRPr="00AA207D">
              <w:rPr>
                <w:rFonts w:ascii="Times New Roman" w:eastAsia="Times New Roman" w:hAnsi="Times New Roman"/>
                <w:sz w:val="24"/>
                <w:szCs w:val="24"/>
                <w:lang w:val="ro-RO"/>
              </w:rPr>
              <w:t xml:space="preserve"> coloanelor de reacţie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w:t>
            </w:r>
            <w:proofErr w:type="spellStart"/>
            <w:r w:rsidRPr="00AA207D">
              <w:rPr>
                <w:rFonts w:ascii="Times New Roman" w:eastAsia="Times New Roman" w:hAnsi="Times New Roman"/>
                <w:sz w:val="24"/>
                <w:szCs w:val="24"/>
                <w:lang w:val="ro-RO"/>
              </w:rPr>
              <w:t>07</w:t>
            </w:r>
            <w:proofErr w:type="spellEnd"/>
            <w:r w:rsidRPr="00AA207D">
              <w:rPr>
                <w:rFonts w:ascii="Times New Roman" w:eastAsia="Times New Roman" w:hAnsi="Times New Roman"/>
                <w:sz w:val="24"/>
                <w:szCs w:val="24"/>
                <w:lang w:val="ro-RO"/>
              </w:rPr>
              <w:t xml:space="preserve"> 08* alte reziduuri din </w:t>
            </w:r>
            <w:proofErr w:type="spellStart"/>
            <w:r w:rsidRPr="00AA207D">
              <w:rPr>
                <w:rFonts w:ascii="Times New Roman" w:eastAsia="Times New Roman" w:hAnsi="Times New Roman"/>
                <w:sz w:val="24"/>
                <w:szCs w:val="24"/>
                <w:lang w:val="ro-RO"/>
              </w:rPr>
              <w:t>blazul</w:t>
            </w:r>
            <w:proofErr w:type="spellEnd"/>
            <w:r w:rsidRPr="00AA207D">
              <w:rPr>
                <w:rFonts w:ascii="Times New Roman" w:eastAsia="Times New Roman" w:hAnsi="Times New Roman"/>
                <w:sz w:val="24"/>
                <w:szCs w:val="24"/>
                <w:lang w:val="ro-RO"/>
              </w:rPr>
              <w:t xml:space="preserve"> coloanelor de reacţie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w:t>
            </w:r>
            <w:proofErr w:type="spellStart"/>
            <w:r w:rsidRPr="00AA207D">
              <w:rPr>
                <w:rFonts w:ascii="Times New Roman" w:eastAsia="Times New Roman" w:hAnsi="Times New Roman"/>
                <w:sz w:val="24"/>
                <w:szCs w:val="24"/>
                <w:lang w:val="ro-RO"/>
              </w:rPr>
              <w:t>07</w:t>
            </w:r>
            <w:proofErr w:type="spellEnd"/>
            <w:r w:rsidRPr="00AA207D">
              <w:rPr>
                <w:rFonts w:ascii="Times New Roman" w:eastAsia="Times New Roman" w:hAnsi="Times New Roman"/>
                <w:sz w:val="24"/>
                <w:szCs w:val="24"/>
                <w:lang w:val="ro-RO"/>
              </w:rPr>
              <w:t xml:space="preserve"> 09* turte de filtrare halogenate şi absorbanţi epuizaţi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w:t>
            </w:r>
            <w:proofErr w:type="spellStart"/>
            <w:r w:rsidRPr="00AA207D">
              <w:rPr>
                <w:rFonts w:ascii="Times New Roman" w:eastAsia="Times New Roman" w:hAnsi="Times New Roman"/>
                <w:sz w:val="24"/>
                <w:szCs w:val="24"/>
                <w:lang w:val="ro-RO"/>
              </w:rPr>
              <w:t>07</w:t>
            </w:r>
            <w:proofErr w:type="spellEnd"/>
            <w:r w:rsidRPr="00AA207D">
              <w:rPr>
                <w:rFonts w:ascii="Times New Roman" w:eastAsia="Times New Roman" w:hAnsi="Times New Roman"/>
                <w:sz w:val="24"/>
                <w:szCs w:val="24"/>
                <w:lang w:val="ro-RO"/>
              </w:rPr>
              <w:t xml:space="preserve"> 10* alte turte de filtrare şi absorbanţi epuizaţi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07 </w:t>
            </w:r>
            <w:proofErr w:type="spellStart"/>
            <w:r w:rsidRPr="00AA207D">
              <w:rPr>
                <w:rFonts w:ascii="Times New Roman" w:eastAsia="Times New Roman" w:hAnsi="Times New Roman"/>
                <w:sz w:val="24"/>
                <w:szCs w:val="24"/>
                <w:lang w:val="ro-RO"/>
              </w:rPr>
              <w:t>07</w:t>
            </w:r>
            <w:proofErr w:type="spellEnd"/>
            <w:r w:rsidRPr="00AA207D">
              <w:rPr>
                <w:rFonts w:ascii="Times New Roman" w:eastAsia="Times New Roman" w:hAnsi="Times New Roman"/>
                <w:sz w:val="24"/>
                <w:szCs w:val="24"/>
                <w:lang w:val="ro-RO"/>
              </w:rPr>
              <w:t xml:space="preserve"> 11* nămoluri de la epurarea efluenţilor în incintă, cu conţinut de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08 01 13* nămoluri de la vopsele şi lacuri cu conţinut de solvenţi organici sau alte substanţe periculoase</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08 01 15* nămoluri apoase cu conţinut de vopsele şi lacuri şi solvenţi organici sau alte substanţe periculoase</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lastRenderedPageBreak/>
              <w:t>08 01 17* deşeuri de la îndepărtarea vopselelor şi lacurilor cu conţinut de solvenţi organici sau alte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08 01 21* deşeuri de la îndepărtarea vopselelor şi lacurilor</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08 03 14* nămoluri de cerneluri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08 03 16* deşeuri de soluţii de gravare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08 03 17* deşeuri de tonere de imprimante cu conţinut de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08 04 09* deşeuri de adezivi şi cleiuri cu conţinut de solvenţi organici sau alte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08 04 11* nămoluri de adezivi şi cleiuri cu conţinut de solvenţi organici sau alte substanţe periculoase </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08 04 13* nămoluri apoase cu conţinut de adezivi şi cleiuri şi solvenţi organici sau alte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09 01 06* deşeuri cu conţinut de argint de la tratarea în incintă a deşeurilor fotografice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09 01 11* cameră de unică folosinţă cu baterii, incluse la 16 06 01, 16 06 02 sau 16 06 03</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01 04* cenuşă zburătoare de la arderea uleiului şi praf de cazan</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01 13* cenuşi zburătoare de la hidrocarburile emulsionate folosite drept combustibil</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01 14* cenuşă de vatră, zgură şi praf de cazan de la co-incinerarea deşeurilor cu conţinut de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01 16* cenuşă zburătoare de la co-incinerare cu conţinut de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01 18* deşeuri de la spălarea gazelor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01 20* nămoluri de la epurarea efluenţilor în incintă, cu conţinut de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01 22* nămoluri apoase de la spălarea cazanului de ardere cu conţinut de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02 07* deşeuri solide de la epurarea gazelor cu conţinut de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02 13* nămoluri şi turte de filtrare de la epurarea gazelor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03 04* zguri de la topirea primară</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03 08* zguri saline de la topirea secundară</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03 09* scorii negre de la topirea secundară</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03 15* cruste care sunt inflamabile sau emit în contact cu apa, gaze inflamabile în cantităţi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03 17* deşeuri cu conţinut de gudroane de la producerea anozilor</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03 19* praf din gazele de ardere cu conţinut de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03 21* alte particule şi praf (inclusiv praf de la morile cu bile)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03 23* deşeuri solide de la epurarea gazelor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03 25* nămoluri şi turte de filtrare de la epurarea gazelor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03 29* deşeuri de la epurarea zgurilor saline şi scoriile negre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04 01* zguri de la topirea primară şi secundară</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04 02* scorii şi cruste de la topirea primară şi secundară</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04 03* arseniat de calciu</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10 04 </w:t>
            </w:r>
            <w:proofErr w:type="spellStart"/>
            <w:r w:rsidRPr="00AA207D">
              <w:rPr>
                <w:rFonts w:ascii="Times New Roman" w:eastAsia="Times New Roman" w:hAnsi="Times New Roman"/>
                <w:sz w:val="24"/>
                <w:szCs w:val="24"/>
                <w:lang w:val="ro-RO"/>
              </w:rPr>
              <w:t>04</w:t>
            </w:r>
            <w:proofErr w:type="spellEnd"/>
            <w:r w:rsidRPr="00AA207D">
              <w:rPr>
                <w:rFonts w:ascii="Times New Roman" w:eastAsia="Times New Roman" w:hAnsi="Times New Roman"/>
                <w:sz w:val="24"/>
                <w:szCs w:val="24"/>
                <w:lang w:val="ro-RO"/>
              </w:rPr>
              <w:t>* praf din gazul de ardere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04 05* alte particule şi praf</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lastRenderedPageBreak/>
              <w:t>10 04 06* deşeuri solide de la epurarea gazelor</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04 07* nămoluri şi turte de filtrare de la epurarea gazelor</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05 03* praf din gazul de ardere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10 05 </w:t>
            </w:r>
            <w:proofErr w:type="spellStart"/>
            <w:r w:rsidRPr="00AA207D">
              <w:rPr>
                <w:rFonts w:ascii="Times New Roman" w:eastAsia="Times New Roman" w:hAnsi="Times New Roman"/>
                <w:sz w:val="24"/>
                <w:szCs w:val="24"/>
                <w:lang w:val="ro-RO"/>
              </w:rPr>
              <w:t>05</w:t>
            </w:r>
            <w:proofErr w:type="spellEnd"/>
            <w:r w:rsidRPr="00AA207D">
              <w:rPr>
                <w:rFonts w:ascii="Times New Roman" w:eastAsia="Times New Roman" w:hAnsi="Times New Roman"/>
                <w:sz w:val="24"/>
                <w:szCs w:val="24"/>
                <w:lang w:val="ro-RO"/>
              </w:rPr>
              <w:t>* deşeuri solide de la epurarea gazelor</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05 06* nămoluri şi turte de filtrare de la epurarea gazelor</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05 08* deşeuri de la epurarea apelor de răcire cu conţinut de ulei</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05 10* scorii şi cruste care sunt inflamabile sau emit, în contactul cu apa, gaze inflamabile în cantităţi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06 03* praf din gazul de ardere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10 06 </w:t>
            </w:r>
            <w:proofErr w:type="spellStart"/>
            <w:r w:rsidRPr="00AA207D">
              <w:rPr>
                <w:rFonts w:ascii="Times New Roman" w:eastAsia="Times New Roman" w:hAnsi="Times New Roman"/>
                <w:sz w:val="24"/>
                <w:szCs w:val="24"/>
                <w:lang w:val="ro-RO"/>
              </w:rPr>
              <w:t>06</w:t>
            </w:r>
            <w:proofErr w:type="spellEnd"/>
            <w:r w:rsidRPr="00AA207D">
              <w:rPr>
                <w:rFonts w:ascii="Times New Roman" w:eastAsia="Times New Roman" w:hAnsi="Times New Roman"/>
                <w:sz w:val="24"/>
                <w:szCs w:val="24"/>
                <w:lang w:val="ro-RO"/>
              </w:rPr>
              <w:t xml:space="preserve">* deşeuri solide de la epurarea gazelor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06 07* nămoluri şi turte de filtrare de la epurarea gazelor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10 08 </w:t>
            </w:r>
            <w:proofErr w:type="spellStart"/>
            <w:r w:rsidRPr="00AA207D">
              <w:rPr>
                <w:rFonts w:ascii="Times New Roman" w:eastAsia="Times New Roman" w:hAnsi="Times New Roman"/>
                <w:sz w:val="24"/>
                <w:szCs w:val="24"/>
                <w:lang w:val="ro-RO"/>
              </w:rPr>
              <w:t>08</w:t>
            </w:r>
            <w:proofErr w:type="spellEnd"/>
            <w:r w:rsidRPr="00AA207D">
              <w:rPr>
                <w:rFonts w:ascii="Times New Roman" w:eastAsia="Times New Roman" w:hAnsi="Times New Roman"/>
                <w:sz w:val="24"/>
                <w:szCs w:val="24"/>
                <w:lang w:val="ro-RO"/>
              </w:rPr>
              <w:t xml:space="preserve">* zgură salină de la topirea primară şi secundară </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08 10* scorii şi cruste care sunt inflamabile sau care emit, în contact cu apa, gaze inflamabile în cantităţi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08 12* deşeuri cu conţinut de gudron de la producerea anozilor</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08 15* praf din gazul de ardere cu conţinut de substanţe periculoase </w:t>
            </w:r>
          </w:p>
        </w:tc>
      </w:tr>
      <w:tr w:rsidR="008D52A8" w:rsidRPr="00AA207D" w:rsidTr="00AA207D">
        <w:trPr>
          <w:trHeight w:val="351"/>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08 17* nămoluri şi turte de filtrare de la epurarea gazelor de ardere cu conţinut de substanţe periculoase</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09 05* miezuri şi forme de turnare care nu au fost încă folosite la turnare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09 07* miezuri şi forme de turnare care au fost folosite la turnare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10 09 </w:t>
            </w:r>
            <w:proofErr w:type="spellStart"/>
            <w:r w:rsidRPr="00AA207D">
              <w:rPr>
                <w:rFonts w:ascii="Times New Roman" w:eastAsia="Times New Roman" w:hAnsi="Times New Roman"/>
                <w:sz w:val="24"/>
                <w:szCs w:val="24"/>
                <w:lang w:val="ro-RO"/>
              </w:rPr>
              <w:t>09</w:t>
            </w:r>
            <w:proofErr w:type="spellEnd"/>
            <w:r w:rsidRPr="00AA207D">
              <w:rPr>
                <w:rFonts w:ascii="Times New Roman" w:eastAsia="Times New Roman" w:hAnsi="Times New Roman"/>
                <w:sz w:val="24"/>
                <w:szCs w:val="24"/>
                <w:lang w:val="ro-RO"/>
              </w:rPr>
              <w:t>* praf din gazul de ardere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09 11* alte particule care conţin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09 13* deşeuri de lianţi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09 15* deşeuri de agenţi pentru detectarea fisurilor, cu conţinut de substanţe periculoase </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w:t>
            </w:r>
            <w:proofErr w:type="spellStart"/>
            <w:r w:rsidRPr="00AA207D">
              <w:rPr>
                <w:rFonts w:ascii="Times New Roman" w:eastAsia="Times New Roman" w:hAnsi="Times New Roman"/>
                <w:sz w:val="24"/>
                <w:szCs w:val="24"/>
                <w:lang w:val="ro-RO"/>
              </w:rPr>
              <w:t>10</w:t>
            </w:r>
            <w:proofErr w:type="spellEnd"/>
            <w:r w:rsidRPr="00AA207D">
              <w:rPr>
                <w:rFonts w:ascii="Times New Roman" w:eastAsia="Times New Roman" w:hAnsi="Times New Roman"/>
                <w:sz w:val="24"/>
                <w:szCs w:val="24"/>
                <w:lang w:val="ro-RO"/>
              </w:rPr>
              <w:t xml:space="preserve"> 05* miezuri şi forme de turnare care nu au fost încă folosite la turnare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w:t>
            </w:r>
            <w:proofErr w:type="spellStart"/>
            <w:r w:rsidRPr="00AA207D">
              <w:rPr>
                <w:rFonts w:ascii="Times New Roman" w:eastAsia="Times New Roman" w:hAnsi="Times New Roman"/>
                <w:sz w:val="24"/>
                <w:szCs w:val="24"/>
                <w:lang w:val="ro-RO"/>
              </w:rPr>
              <w:t>10</w:t>
            </w:r>
            <w:proofErr w:type="spellEnd"/>
            <w:r w:rsidRPr="00AA207D">
              <w:rPr>
                <w:rFonts w:ascii="Times New Roman" w:eastAsia="Times New Roman" w:hAnsi="Times New Roman"/>
                <w:sz w:val="24"/>
                <w:szCs w:val="24"/>
                <w:lang w:val="ro-RO"/>
              </w:rPr>
              <w:t xml:space="preserve"> 07* miezuri şi forme de turnare care au fost folosite la turnare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w:t>
            </w:r>
            <w:proofErr w:type="spellStart"/>
            <w:r w:rsidRPr="00AA207D">
              <w:rPr>
                <w:rFonts w:ascii="Times New Roman" w:eastAsia="Times New Roman" w:hAnsi="Times New Roman"/>
                <w:sz w:val="24"/>
                <w:szCs w:val="24"/>
                <w:lang w:val="ro-RO"/>
              </w:rPr>
              <w:t>10</w:t>
            </w:r>
            <w:proofErr w:type="spellEnd"/>
            <w:r w:rsidRPr="00AA207D">
              <w:rPr>
                <w:rFonts w:ascii="Times New Roman" w:eastAsia="Times New Roman" w:hAnsi="Times New Roman"/>
                <w:sz w:val="24"/>
                <w:szCs w:val="24"/>
                <w:lang w:val="ro-RO"/>
              </w:rPr>
              <w:t xml:space="preserve"> 09* praf din gazul de ardere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w:t>
            </w:r>
            <w:proofErr w:type="spellStart"/>
            <w:r w:rsidRPr="00AA207D">
              <w:rPr>
                <w:rFonts w:ascii="Times New Roman" w:eastAsia="Times New Roman" w:hAnsi="Times New Roman"/>
                <w:sz w:val="24"/>
                <w:szCs w:val="24"/>
                <w:lang w:val="ro-RO"/>
              </w:rPr>
              <w:t>10</w:t>
            </w:r>
            <w:proofErr w:type="spellEnd"/>
            <w:r w:rsidRPr="00AA207D">
              <w:rPr>
                <w:rFonts w:ascii="Times New Roman" w:eastAsia="Times New Roman" w:hAnsi="Times New Roman"/>
                <w:sz w:val="24"/>
                <w:szCs w:val="24"/>
                <w:lang w:val="ro-RO"/>
              </w:rPr>
              <w:t xml:space="preserve"> 11* alte particule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w:t>
            </w:r>
            <w:proofErr w:type="spellStart"/>
            <w:r w:rsidRPr="00AA207D">
              <w:rPr>
                <w:rFonts w:ascii="Times New Roman" w:eastAsia="Times New Roman" w:hAnsi="Times New Roman"/>
                <w:sz w:val="24"/>
                <w:szCs w:val="24"/>
                <w:lang w:val="ro-RO"/>
              </w:rPr>
              <w:t>10</w:t>
            </w:r>
            <w:proofErr w:type="spellEnd"/>
            <w:r w:rsidRPr="00AA207D">
              <w:rPr>
                <w:rFonts w:ascii="Times New Roman" w:eastAsia="Times New Roman" w:hAnsi="Times New Roman"/>
                <w:sz w:val="24"/>
                <w:szCs w:val="24"/>
                <w:lang w:val="ro-RO"/>
              </w:rPr>
              <w:t xml:space="preserve"> 13* deşeuri de lianţi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w:t>
            </w:r>
            <w:proofErr w:type="spellStart"/>
            <w:r w:rsidRPr="00AA207D">
              <w:rPr>
                <w:rFonts w:ascii="Times New Roman" w:eastAsia="Times New Roman" w:hAnsi="Times New Roman"/>
                <w:sz w:val="24"/>
                <w:szCs w:val="24"/>
                <w:lang w:val="ro-RO"/>
              </w:rPr>
              <w:t>10</w:t>
            </w:r>
            <w:proofErr w:type="spellEnd"/>
            <w:r w:rsidRPr="00AA207D">
              <w:rPr>
                <w:rFonts w:ascii="Times New Roman" w:eastAsia="Times New Roman" w:hAnsi="Times New Roman"/>
                <w:sz w:val="24"/>
                <w:szCs w:val="24"/>
                <w:lang w:val="ro-RO"/>
              </w:rPr>
              <w:t xml:space="preserve"> 15* deşeuri de agenţi pentru detectarea fisurilor, cu conţinut de substanţe periculoase </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11 09* deşeuri de la prepararea amestecurilor, anterior procesării termice, cu conţinut de substanţe periculoase </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10 11 </w:t>
            </w:r>
            <w:proofErr w:type="spellStart"/>
            <w:r w:rsidRPr="00AA207D">
              <w:rPr>
                <w:rFonts w:ascii="Times New Roman" w:eastAsia="Times New Roman" w:hAnsi="Times New Roman"/>
                <w:sz w:val="24"/>
                <w:szCs w:val="24"/>
                <w:lang w:val="ro-RO"/>
              </w:rPr>
              <w:t>11</w:t>
            </w:r>
            <w:proofErr w:type="spellEnd"/>
            <w:r w:rsidRPr="00AA207D">
              <w:rPr>
                <w:rFonts w:ascii="Times New Roman" w:eastAsia="Times New Roman" w:hAnsi="Times New Roman"/>
                <w:sz w:val="24"/>
                <w:szCs w:val="24"/>
                <w:lang w:val="ro-RO"/>
              </w:rPr>
              <w:t>* deşeuri de sticlă, sub formă de particule fine şi pudră de sticlă cu conţinut de metale grele (de ex: de la tuburile catodice)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11 13* nămoluri de la şlefuirea şi polizarea sticlei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11 15* deşeuri solide de la epurarea gazelor de ardere cu conţinut de substanţe periculoase</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11 17* nămoluri şi turte de filtrare de la epurarea gazelor de ardere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lastRenderedPageBreak/>
              <w:t>10 11 19* deşeuri solide de la epurarea efluenţilor proprii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12 09* deşeuri solide de la epurarea gazelor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12 11* deşeuri de la smălţuire cu conţinut de metale grele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13 09* deşeuri de la fabricarea azbesto-cimenturilor, cu conţinut de azbest</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13 12* deşeuri solide de la epurarea gazelor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10 14 01* deşeuri de la spălarea gazelor cu conţinut de mercur</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11 01 08* nămoluri cu conţinut de fosfaţi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11 01 09* nămoluri şi turte de filtrare cu conţinut de substanţe periculoase</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11 01 15* </w:t>
            </w:r>
            <w:proofErr w:type="spellStart"/>
            <w:r w:rsidRPr="00AA207D">
              <w:rPr>
                <w:rFonts w:ascii="Times New Roman" w:eastAsia="Times New Roman" w:hAnsi="Times New Roman"/>
                <w:sz w:val="24"/>
                <w:szCs w:val="24"/>
                <w:lang w:val="ro-RO"/>
              </w:rPr>
              <w:t>eluaţi</w:t>
            </w:r>
            <w:proofErr w:type="spellEnd"/>
            <w:r w:rsidRPr="00AA207D">
              <w:rPr>
                <w:rFonts w:ascii="Times New Roman" w:eastAsia="Times New Roman" w:hAnsi="Times New Roman"/>
                <w:sz w:val="24"/>
                <w:szCs w:val="24"/>
                <w:lang w:val="ro-RO"/>
              </w:rPr>
              <w:t xml:space="preserve"> şi nămoluri de la sistemele de membrane sau de schimbători de ioni care conţin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11 01 16* răşini schimbătoare de ioni saturate sau epuizate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11  01 98* alte deşeuri conţinând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11 02 </w:t>
            </w:r>
            <w:proofErr w:type="spellStart"/>
            <w:r w:rsidRPr="00AA207D">
              <w:rPr>
                <w:rFonts w:ascii="Times New Roman" w:eastAsia="Times New Roman" w:hAnsi="Times New Roman"/>
                <w:sz w:val="24"/>
                <w:szCs w:val="24"/>
                <w:lang w:val="ro-RO"/>
              </w:rPr>
              <w:t>02</w:t>
            </w:r>
            <w:proofErr w:type="spellEnd"/>
            <w:r w:rsidRPr="00AA207D">
              <w:rPr>
                <w:rFonts w:ascii="Times New Roman" w:eastAsia="Times New Roman" w:hAnsi="Times New Roman"/>
                <w:sz w:val="24"/>
                <w:szCs w:val="24"/>
                <w:lang w:val="ro-RO"/>
              </w:rPr>
              <w:t xml:space="preserve">* nămoluri de la hidrometalurgia zincului (inclusiv </w:t>
            </w:r>
            <w:proofErr w:type="spellStart"/>
            <w:r w:rsidRPr="00AA207D">
              <w:rPr>
                <w:rFonts w:ascii="Times New Roman" w:eastAsia="Times New Roman" w:hAnsi="Times New Roman"/>
                <w:sz w:val="24"/>
                <w:szCs w:val="24"/>
                <w:lang w:val="ro-RO"/>
              </w:rPr>
              <w:t>jarosit</w:t>
            </w:r>
            <w:proofErr w:type="spellEnd"/>
            <w:r w:rsidRPr="00AA207D">
              <w:rPr>
                <w:rFonts w:ascii="Times New Roman" w:eastAsia="Times New Roman" w:hAnsi="Times New Roman"/>
                <w:sz w:val="24"/>
                <w:szCs w:val="24"/>
                <w:lang w:val="ro-RO"/>
              </w:rPr>
              <w:t xml:space="preserve">, </w:t>
            </w:r>
            <w:proofErr w:type="spellStart"/>
            <w:r w:rsidRPr="00AA207D">
              <w:rPr>
                <w:rFonts w:ascii="Times New Roman" w:eastAsia="Times New Roman" w:hAnsi="Times New Roman"/>
                <w:sz w:val="24"/>
                <w:szCs w:val="24"/>
                <w:lang w:val="ro-RO"/>
              </w:rPr>
              <w:t>goethit</w:t>
            </w:r>
            <w:proofErr w:type="spellEnd"/>
            <w:r w:rsidRPr="00AA207D">
              <w:rPr>
                <w:rFonts w:ascii="Times New Roman" w:eastAsia="Times New Roman" w:hAnsi="Times New Roman"/>
                <w:sz w:val="24"/>
                <w:szCs w:val="24"/>
                <w:lang w:val="ro-RO"/>
              </w:rPr>
              <w:t>)</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11 02 05* deşeuri de la procesele de hidrometalurgie a cuprului,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11 02 07* alte deşeuri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11 03 01* deşeuri cu conţinut de cianuri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11 03 02* alte deşeuri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11 05 03* deşeuri solide de la epurarea gazelor</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11 05 04* baie uzată</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12 01 14* nămoluri de la maşini-unelte cu conţinut de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12 01 16* deşeuri de materiale de sablare cu conţinut de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12 01 18* nămoluri metalice (de la mărunţire, honuire, lepuire) cu conţinut de ulei </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12 01 20* piese de polizare uzate mărunţite şi materiale de polizare mărunţite cu conţinut de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12 03 02* deşeuri de la degresarea cu abur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13 05 01* solide din paturile de nisip şi separatoarele ulei/apă</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13 05 02* nămoluri de la separatoarele ulei/apă</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13 05 03* nămoluri de intercepţie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13 05 08* amestecuri de deşeuri de la paturile de nisip şi separatoarele ulei/apă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13 08 01* nămoluri şi emulsii de Ia desalinizare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13 08 02* alte emulsii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13 08 99* alte deşeuri nespecificate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14 06 04* nămoluri sau deşeuri solide cu conţinut de solvenţi halogenaţi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14 06 05* nămoluri sau deşeuri solide cu conţinut de alţi solvenţi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15 01 10* ambalaje care conţin reziduuri sau sunt contaminate cu substanţe periculoase </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15 01 11* ambalaje metalice care conţin o matriţă poroasă formată din materiale periculoase (de ex. azbest), inclusiv containere goale pentru stocarea sub presiune</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15 02 </w:t>
            </w:r>
            <w:proofErr w:type="spellStart"/>
            <w:r w:rsidRPr="00AA207D">
              <w:rPr>
                <w:rFonts w:ascii="Times New Roman" w:eastAsia="Times New Roman" w:hAnsi="Times New Roman"/>
                <w:sz w:val="24"/>
                <w:szCs w:val="24"/>
                <w:lang w:val="ro-RO"/>
              </w:rPr>
              <w:t>02</w:t>
            </w:r>
            <w:proofErr w:type="spellEnd"/>
            <w:r w:rsidRPr="00AA207D">
              <w:rPr>
                <w:rFonts w:ascii="Times New Roman" w:eastAsia="Times New Roman" w:hAnsi="Times New Roman"/>
                <w:sz w:val="24"/>
                <w:szCs w:val="24"/>
                <w:lang w:val="ro-RO"/>
              </w:rPr>
              <w:t>* absorbanţi, materiale filtrante (inclusiv filtre de ulei fără altă specificaţie), materiale de lustruire, îmbrăcăminte de protecţie contaminată cu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01 07* filtre de ulei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16 01 08* componente cu conţinut de mercur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lastRenderedPageBreak/>
              <w:t xml:space="preserve">16 01 11* plăcuţe de frână cu conţinut de azbest </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01 21* componente periculoase, altele decât cele specificate de la 16 01 07, la 16 01 11, la 16 01 13 şi 16 01 14</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16 02 10* echipamente casate cu conţinut de PCB sau contaminate cu PCB, altele decât cele specificate la 16 01 09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16 02 11 * echipamente casate cu conţinut de </w:t>
            </w:r>
            <w:proofErr w:type="spellStart"/>
            <w:r w:rsidRPr="00AA207D">
              <w:rPr>
                <w:rFonts w:ascii="Times New Roman" w:eastAsia="Times New Roman" w:hAnsi="Times New Roman"/>
                <w:sz w:val="24"/>
                <w:szCs w:val="24"/>
                <w:lang w:val="ro-RO"/>
              </w:rPr>
              <w:t>clorofluorcarburi</w:t>
            </w:r>
            <w:proofErr w:type="spellEnd"/>
            <w:r w:rsidRPr="00AA207D">
              <w:rPr>
                <w:rFonts w:ascii="Times New Roman" w:eastAsia="Times New Roman" w:hAnsi="Times New Roman"/>
                <w:sz w:val="24"/>
                <w:szCs w:val="24"/>
                <w:lang w:val="ro-RO"/>
              </w:rPr>
              <w:t xml:space="preserve">, HCFC, HFC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02 12* echipamente casate cu conţinut de azbest liber</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02 13* echipamente casate cu conţinut de componente periculoase2 altele decât cele specificate de la 16 02 09 şi Ia 16 02 12</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02 15* componente periculoase demontate din echipamente casate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16 03 </w:t>
            </w:r>
            <w:proofErr w:type="spellStart"/>
            <w:r w:rsidRPr="00AA207D">
              <w:rPr>
                <w:rFonts w:ascii="Times New Roman" w:eastAsia="Times New Roman" w:hAnsi="Times New Roman"/>
                <w:sz w:val="24"/>
                <w:szCs w:val="24"/>
                <w:lang w:val="ro-RO"/>
              </w:rPr>
              <w:t>03</w:t>
            </w:r>
            <w:proofErr w:type="spellEnd"/>
            <w:r w:rsidRPr="00AA207D">
              <w:rPr>
                <w:rFonts w:ascii="Times New Roman" w:eastAsia="Times New Roman" w:hAnsi="Times New Roman"/>
                <w:sz w:val="24"/>
                <w:szCs w:val="24"/>
                <w:lang w:val="ro-RO"/>
              </w:rPr>
              <w:t xml:space="preserve">* deşeuri anorganice cu conţinut de substanţe periculoase </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05 06* substanţe chimice de laborator constând din, sau conţinând, substanţe periculoase, inclusiv amestecurile de substanţe chimice de laborator</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05 07* substanţe chimice anorganice de laborator expirate constând din, sau conţinând,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06 01* baterii cu plumb</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06 02* baterii cu Ni-Cd</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06 03* baterii cu conţinut de mercur</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07 09* deşeuri conţinând alte substanţe periculoase</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08 02* catalizatori uzaţi cu conţinut de metale tranziţionale periculoase 3 sau compuşi ai metalelor tranziţionale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08 05* catalizatori uzaţi cu conţinut de acid fosforic</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08 07* catalizatori uzaţi contaminaţi cu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09 01* permanganaţi, de ex. permanganat de potasiu</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09 02* cromaţi, de ex. cromat de potasiu, bicromat de potasiu sau sodiu</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16 10 03* concentrate apoase cu conţinut de substanţe periculoase </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16 11 01* materiale de căptuşire şi refractare pe bază de carbon din procesele metalurgice, cu conţinut de substanţe periculoase </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16 11 03* alte materiale de căptuşire şi refractare din procesele metalurgice, cu conţinut de substanţe periculoase </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16 11 05* materiale de căptuşire şi refractare din procesele ne-metalurgice, cu conţinut de substanţe periculoase</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17 01 06* amestecuri sau fracţii separate de beton, cărămizi, ţigle sau materiale ceramice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17 02 04* sticlă, materiale plastice sau lemn cu conţinut de sau contaminate cu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17 03 01* asfalturi cu conţinut de gudron de huilă</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17 03 </w:t>
            </w:r>
            <w:proofErr w:type="spellStart"/>
            <w:r w:rsidRPr="00AA207D">
              <w:rPr>
                <w:rFonts w:ascii="Times New Roman" w:eastAsia="Times New Roman" w:hAnsi="Times New Roman"/>
                <w:sz w:val="24"/>
                <w:szCs w:val="24"/>
                <w:lang w:val="ro-RO"/>
              </w:rPr>
              <w:t>03</w:t>
            </w:r>
            <w:proofErr w:type="spellEnd"/>
            <w:r w:rsidRPr="00AA207D">
              <w:rPr>
                <w:rFonts w:ascii="Times New Roman" w:eastAsia="Times New Roman" w:hAnsi="Times New Roman"/>
                <w:sz w:val="24"/>
                <w:szCs w:val="24"/>
                <w:lang w:val="ro-RO"/>
              </w:rPr>
              <w:t>* gudron de huilă şi produse gudronate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17 04 09* deşeuri metalice contaminate cu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17 04 10* cabluri cu conţinut de ulei, gudron sau alte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17 05 03* pământ şi pietre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17 05 </w:t>
            </w:r>
            <w:proofErr w:type="spellStart"/>
            <w:r w:rsidRPr="00AA207D">
              <w:rPr>
                <w:rFonts w:ascii="Times New Roman" w:eastAsia="Times New Roman" w:hAnsi="Times New Roman"/>
                <w:sz w:val="24"/>
                <w:szCs w:val="24"/>
                <w:lang w:val="ro-RO"/>
              </w:rPr>
              <w:t>05</w:t>
            </w:r>
            <w:proofErr w:type="spellEnd"/>
            <w:r w:rsidRPr="00AA207D">
              <w:rPr>
                <w:rFonts w:ascii="Times New Roman" w:eastAsia="Times New Roman" w:hAnsi="Times New Roman"/>
                <w:sz w:val="24"/>
                <w:szCs w:val="24"/>
                <w:lang w:val="ro-RO"/>
              </w:rPr>
              <w:t>* deşeuri de la dragare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lastRenderedPageBreak/>
              <w:t>17 05 07* resturi de balast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17 06 01* materiale izolante cu conţinut de azbest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17 06 03* alte materiale izolante constând din, sau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17 08 01* materiale de construcţie pe bază de gips contaminate cu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17 09 01* deşeuri de la construcţii şi demolări cu conţinut de mercur</w:t>
            </w:r>
          </w:p>
        </w:tc>
      </w:tr>
      <w:tr w:rsidR="008D52A8" w:rsidRPr="00AA207D" w:rsidTr="00AA207D">
        <w:trPr>
          <w:trHeight w:val="9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17 09 02* deşeuri de la construcţii şi demolări cu conţinut de </w:t>
            </w:r>
            <w:proofErr w:type="spellStart"/>
            <w:r w:rsidRPr="00AA207D">
              <w:rPr>
                <w:rFonts w:ascii="Times New Roman" w:eastAsia="Times New Roman" w:hAnsi="Times New Roman"/>
                <w:sz w:val="24"/>
                <w:szCs w:val="24"/>
                <w:lang w:val="ro-RO"/>
              </w:rPr>
              <w:t>pcb</w:t>
            </w:r>
            <w:proofErr w:type="spellEnd"/>
            <w:r w:rsidRPr="00AA207D">
              <w:rPr>
                <w:rFonts w:ascii="Times New Roman" w:eastAsia="Times New Roman" w:hAnsi="Times New Roman"/>
                <w:sz w:val="24"/>
                <w:szCs w:val="24"/>
                <w:lang w:val="ro-RO"/>
              </w:rPr>
              <w:t xml:space="preserve"> (de ex: cleiuri cu conţinut de PCB, duşumele pe bază de răşini cu conţinut de PCB, duşumele pe bază de răşini cu conţinut de PCB, elemente cu cleiuri de glazură cu PCB, condensatori cu conţinut de PCB)</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17 09 03* alte deşeuri de la construcţii şi demolări (inclusiv amestecuri de deşeuri)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18 01 06* chimicale constând din sau conţinând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18 01 10* deşeuri de amalgam de Ia tratamentele stomatologice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18 02 05* chimicale constând din sau conţinând substanţe periculoase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01 05* turte de filtrare de la epurarea gazelor</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01 07* deşeuri solide de la epurarea gazelor</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01 10* cărbune activ epuizat de la epurarea gazelor de ardere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01 11 * cenuşi de ardere şi zguri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01 13* cenuşi zburătoare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01 15* praf de cazan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01 17* deşeuri de piroliză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19 02 04* deşeuri </w:t>
            </w:r>
            <w:proofErr w:type="spellStart"/>
            <w:r w:rsidRPr="00AA207D">
              <w:rPr>
                <w:rFonts w:ascii="Times New Roman" w:eastAsia="Times New Roman" w:hAnsi="Times New Roman"/>
                <w:sz w:val="24"/>
                <w:szCs w:val="24"/>
                <w:lang w:val="ro-RO"/>
              </w:rPr>
              <w:t>preamestecate</w:t>
            </w:r>
            <w:proofErr w:type="spellEnd"/>
            <w:r w:rsidRPr="00AA207D">
              <w:rPr>
                <w:rFonts w:ascii="Times New Roman" w:eastAsia="Times New Roman" w:hAnsi="Times New Roman"/>
                <w:sz w:val="24"/>
                <w:szCs w:val="24"/>
                <w:lang w:val="ro-RO"/>
              </w:rPr>
              <w:t xml:space="preserve"> conţinând cel puţin un deşeu periculos</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02 05* nămoluri de la tratarea fizico-chimică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02 09* deşeuri solide combustibile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02 11* alte deşeuri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03 04* deşeuri încadrate ca periculoase, parţial stabilizate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19 03 06* deşeuri încadrate ca periculoase, solidificate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19 04 02* cenuşă zburătoare sau alte deşeuri de la epurarea gazelor de ardere </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19 04 03* faza solidă </w:t>
            </w:r>
            <w:proofErr w:type="spellStart"/>
            <w:r w:rsidRPr="00AA207D">
              <w:rPr>
                <w:rFonts w:ascii="Times New Roman" w:eastAsia="Times New Roman" w:hAnsi="Times New Roman"/>
                <w:sz w:val="24"/>
                <w:szCs w:val="24"/>
                <w:lang w:val="ro-RO"/>
              </w:rPr>
              <w:t>nevitrificată</w:t>
            </w:r>
            <w:proofErr w:type="spellEnd"/>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07 02* levigate din depozite de deşeuri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08 06* răşini schimbătoare de ioni saturate sau epuizate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08 07* soluţii sau nămoluri de la regenerarea răşinilor schimbătoare de ioni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19 08 </w:t>
            </w:r>
            <w:proofErr w:type="spellStart"/>
            <w:r w:rsidRPr="00AA207D">
              <w:rPr>
                <w:rFonts w:ascii="Times New Roman" w:eastAsia="Times New Roman" w:hAnsi="Times New Roman"/>
                <w:sz w:val="24"/>
                <w:szCs w:val="24"/>
                <w:lang w:val="ro-RO"/>
              </w:rPr>
              <w:t>08</w:t>
            </w:r>
            <w:proofErr w:type="spellEnd"/>
            <w:r w:rsidRPr="00AA207D">
              <w:rPr>
                <w:rFonts w:ascii="Times New Roman" w:eastAsia="Times New Roman" w:hAnsi="Times New Roman"/>
                <w:sz w:val="24"/>
                <w:szCs w:val="24"/>
                <w:lang w:val="ro-RO"/>
              </w:rPr>
              <w:t>* deşeuri ale sistemelor cu membrană cu conţinut de metale grele</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08 11* nămoluri cu conţinut de substanţe periculoase de la epurarea biologică a apelor reziduale industriale</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08 13* nămoluri cu conţinut de substanţe periculoase provenite din alte procedee de epurare a apelor reziduale industriale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10 03* fracţii de şpan uşor şi praf conţinând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10 05* alte fracţii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11 01 * argile de filtrare epuizate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11 02* gudroane acide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11 05* nămoluri de la epurarea efluenţilor proprii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lastRenderedPageBreak/>
              <w:t>19 11 07* deşeuri de la spălarea gazelor de ardere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19 12 06* lemn cu conţinut de substanţe periculoase </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12 11* alte deşeuri (inclusiv amestecuri de materiale) de la tratarea mecanică a deşeurilor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13 01* deşeuri solide de la remedierea solului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13 03* nămoluri de la remedierea solului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13 05* nămoluri de la remedierea apelor subterane cu conţinut de substanţe periculoase</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19 13 07* deşeuri lichide apoase şi concentrate apoase de la remedierea apelor subterane cu conţinut de substanţe periculoase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20 01 17* substanţe chimice fotografice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20 01 19* pesticide</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20 01 21* tuburi fluorescente şi alte deşeuri cu conţinut de mercur</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20 01 23* echipamente abandonate cu conţinut de CFC (</w:t>
            </w:r>
            <w:proofErr w:type="spellStart"/>
            <w:r w:rsidRPr="00AA207D">
              <w:rPr>
                <w:rFonts w:ascii="Times New Roman" w:eastAsia="Times New Roman" w:hAnsi="Times New Roman"/>
                <w:sz w:val="24"/>
                <w:szCs w:val="24"/>
                <w:lang w:val="ro-RO"/>
              </w:rPr>
              <w:t>clorofluorocarburi</w:t>
            </w:r>
            <w:proofErr w:type="spellEnd"/>
            <w:r w:rsidRPr="00AA207D">
              <w:rPr>
                <w:rFonts w:ascii="Times New Roman" w:eastAsia="Times New Roman" w:hAnsi="Times New Roman"/>
                <w:sz w:val="24"/>
                <w:szCs w:val="24"/>
                <w:lang w:val="ro-RO"/>
              </w:rPr>
              <w:t>)</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20 01 29* detergenţi cu conţinut de substanţe periculoase</w:t>
            </w:r>
          </w:p>
        </w:tc>
      </w:tr>
      <w:tr w:rsidR="008D52A8" w:rsidRPr="00AA207D" w:rsidTr="00AA207D">
        <w:trPr>
          <w:trHeight w:val="6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20 01 33* baterii şi acumulatori incluşi în 16 06 01, 16 06 02 sau 16 06 03 şi baterii şi acumulatori nesortaţi conţinând aceste baterii</w:t>
            </w:r>
          </w:p>
        </w:tc>
      </w:tr>
      <w:tr w:rsidR="008D52A8" w:rsidRPr="00AA207D" w:rsidTr="00AA207D">
        <w:trPr>
          <w:trHeight w:val="300"/>
        </w:trPr>
        <w:tc>
          <w:tcPr>
            <w:tcW w:w="9700" w:type="dxa"/>
            <w:tcBorders>
              <w:top w:val="nil"/>
              <w:left w:val="single" w:sz="4" w:space="0" w:color="auto"/>
              <w:bottom w:val="single" w:sz="4" w:space="0" w:color="auto"/>
              <w:right w:val="single" w:sz="4" w:space="0" w:color="auto"/>
            </w:tcBorders>
            <w:shd w:val="clear" w:color="auto" w:fill="auto"/>
            <w:vAlign w:val="bottom"/>
          </w:tcPr>
          <w:p w:rsidR="008D52A8" w:rsidRPr="00AA207D" w:rsidRDefault="008D52A8" w:rsidP="00AA207D">
            <w:pPr>
              <w:spacing w:after="0" w:line="240" w:lineRule="auto"/>
              <w:rPr>
                <w:rFonts w:ascii="Times New Roman" w:eastAsia="Times New Roman" w:hAnsi="Times New Roman"/>
                <w:sz w:val="24"/>
                <w:szCs w:val="24"/>
                <w:lang w:val="ro-RO"/>
              </w:rPr>
            </w:pPr>
            <w:r w:rsidRPr="00AA207D">
              <w:rPr>
                <w:rFonts w:ascii="Times New Roman" w:eastAsia="Times New Roman" w:hAnsi="Times New Roman"/>
                <w:sz w:val="24"/>
                <w:szCs w:val="24"/>
                <w:lang w:val="ro-RO"/>
              </w:rPr>
              <w:t xml:space="preserve">20 01 37* lemn cu conţinut de substanţe periculoase </w:t>
            </w:r>
          </w:p>
        </w:tc>
      </w:tr>
    </w:tbl>
    <w:p w:rsidR="003B1B07" w:rsidRPr="00AA207D" w:rsidRDefault="003B1B07">
      <w:pPr>
        <w:rPr>
          <w:lang w:val="ro-RO"/>
        </w:rPr>
      </w:pPr>
    </w:p>
    <w:sectPr w:rsidR="003B1B07" w:rsidRPr="00AA207D" w:rsidSect="003B1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UpR">
    <w:altName w:val="Times New Roman"/>
    <w:charset w:val="00"/>
    <w:family w:val="auto"/>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FormalScrp421 BT">
    <w:panose1 w:val="00000000000000000000"/>
    <w:charset w:val="00"/>
    <w:family w:val="script"/>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629"/>
    <w:multiLevelType w:val="hybridMultilevel"/>
    <w:tmpl w:val="9C2254A2"/>
    <w:lvl w:ilvl="0" w:tplc="E55EF56A">
      <w:start w:val="2"/>
      <w:numFmt w:val="bullet"/>
      <w:lvlText w:val="–"/>
      <w:lvlJc w:val="left"/>
      <w:pPr>
        <w:tabs>
          <w:tab w:val="num" w:pos="720"/>
        </w:tabs>
        <w:ind w:left="720" w:hanging="360"/>
      </w:pPr>
      <w:rPr>
        <w:rFonts w:ascii="Arial" w:eastAsia="Times New Roman"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279C5"/>
    <w:multiLevelType w:val="hybridMultilevel"/>
    <w:tmpl w:val="523E7DE6"/>
    <w:lvl w:ilvl="0" w:tplc="FFFFFFFF">
      <w:start w:val="1"/>
      <w:numFmt w:val="bullet"/>
      <w:lvlText w:val="o"/>
      <w:lvlJc w:val="left"/>
      <w:pPr>
        <w:tabs>
          <w:tab w:val="num" w:pos="965"/>
        </w:tabs>
        <w:ind w:left="965" w:hanging="360"/>
      </w:pPr>
      <w:rPr>
        <w:rFonts w:ascii="Courier New" w:hAnsi="Courier New" w:hint="default"/>
      </w:rPr>
    </w:lvl>
    <w:lvl w:ilvl="1" w:tplc="04180001">
      <w:start w:val="1"/>
      <w:numFmt w:val="bullet"/>
      <w:lvlText w:val=""/>
      <w:lvlJc w:val="left"/>
      <w:pPr>
        <w:tabs>
          <w:tab w:val="num" w:pos="1685"/>
        </w:tabs>
        <w:ind w:left="1685" w:hanging="360"/>
      </w:pPr>
      <w:rPr>
        <w:rFonts w:ascii="Symbol" w:hAnsi="Symbol"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abstractNum w:abstractNumId="2">
    <w:nsid w:val="07FB4A32"/>
    <w:multiLevelType w:val="hybridMultilevel"/>
    <w:tmpl w:val="38F0C034"/>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4113E"/>
    <w:multiLevelType w:val="multilevel"/>
    <w:tmpl w:val="EE887C18"/>
    <w:lvl w:ilvl="0">
      <w:start w:val="18"/>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90831D9"/>
    <w:multiLevelType w:val="multilevel"/>
    <w:tmpl w:val="EE887C18"/>
    <w:lvl w:ilvl="0">
      <w:start w:val="18"/>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D1758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0F207872"/>
    <w:multiLevelType w:val="hybridMultilevel"/>
    <w:tmpl w:val="BCD01AA6"/>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C7132"/>
    <w:multiLevelType w:val="hybridMultilevel"/>
    <w:tmpl w:val="AC76B35C"/>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D60441"/>
    <w:multiLevelType w:val="hybridMultilevel"/>
    <w:tmpl w:val="DD6050AC"/>
    <w:lvl w:ilvl="0" w:tplc="1E5625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40493"/>
    <w:multiLevelType w:val="hybridMultilevel"/>
    <w:tmpl w:val="6FACB1E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22ED0845"/>
    <w:multiLevelType w:val="multilevel"/>
    <w:tmpl w:val="E5707B3E"/>
    <w:lvl w:ilvl="0">
      <w:start w:val="3"/>
      <w:numFmt w:val="decimal"/>
      <w:lvlText w:val="%1."/>
      <w:lvlJc w:val="left"/>
      <w:pPr>
        <w:ind w:left="63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35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430" w:hanging="2160"/>
      </w:pPr>
      <w:rPr>
        <w:rFonts w:hint="default"/>
      </w:rPr>
    </w:lvl>
  </w:abstractNum>
  <w:abstractNum w:abstractNumId="11">
    <w:nsid w:val="2F1E5101"/>
    <w:multiLevelType w:val="hybridMultilevel"/>
    <w:tmpl w:val="B6AEBFE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B6352"/>
    <w:multiLevelType w:val="hybridMultilevel"/>
    <w:tmpl w:val="2370D11C"/>
    <w:lvl w:ilvl="0" w:tplc="C9D0EE0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84B0D"/>
    <w:multiLevelType w:val="hybridMultilevel"/>
    <w:tmpl w:val="B982509E"/>
    <w:lvl w:ilvl="0" w:tplc="FFFFFFFF">
      <w:start w:val="1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
      <w:lvlJc w:val="left"/>
      <w:pPr>
        <w:tabs>
          <w:tab w:val="num" w:pos="1140"/>
        </w:tabs>
        <w:ind w:left="1140" w:hanging="360"/>
      </w:pPr>
      <w:rPr>
        <w:rFonts w:ascii="Symbol" w:hAnsi="Symbol"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4">
    <w:nsid w:val="31EC6B26"/>
    <w:multiLevelType w:val="hybridMultilevel"/>
    <w:tmpl w:val="A3D6F24E"/>
    <w:lvl w:ilvl="0" w:tplc="347A7F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A029A5"/>
    <w:multiLevelType w:val="hybridMultilevel"/>
    <w:tmpl w:val="B1906ABA"/>
    <w:lvl w:ilvl="0" w:tplc="9378D958">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6">
    <w:nsid w:val="3CA555E4"/>
    <w:multiLevelType w:val="hybridMultilevel"/>
    <w:tmpl w:val="BC64C6F6"/>
    <w:lvl w:ilvl="0" w:tplc="B610F544">
      <w:numFmt w:val="bullet"/>
      <w:lvlText w:val="–"/>
      <w:lvlJc w:val="left"/>
      <w:pPr>
        <w:ind w:left="720" w:hanging="360"/>
      </w:pPr>
      <w:rPr>
        <w:rFonts w:ascii="Times New Roman" w:eastAsia="Times New Roman" w:hAnsi="Times New Roman" w:cs="Times New Roman" w:hint="default"/>
        <w:lang w:val="de-D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06F1E58"/>
    <w:multiLevelType w:val="hybridMultilevel"/>
    <w:tmpl w:val="8872248C"/>
    <w:lvl w:ilvl="0" w:tplc="B610F544">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8">
    <w:nsid w:val="426E2898"/>
    <w:multiLevelType w:val="hybridMultilevel"/>
    <w:tmpl w:val="B8120C12"/>
    <w:lvl w:ilvl="0" w:tplc="04090001">
      <w:start w:val="1"/>
      <w:numFmt w:val="lowerLetter"/>
      <w:lvlText w:val="%1)"/>
      <w:lvlJc w:val="left"/>
      <w:pPr>
        <w:tabs>
          <w:tab w:val="num" w:pos="1097"/>
        </w:tabs>
        <w:ind w:left="1097" w:hanging="360"/>
      </w:pPr>
    </w:lvl>
    <w:lvl w:ilvl="1" w:tplc="04090003" w:tentative="1">
      <w:start w:val="1"/>
      <w:numFmt w:val="lowerLetter"/>
      <w:lvlText w:val="%2."/>
      <w:lvlJc w:val="left"/>
      <w:pPr>
        <w:tabs>
          <w:tab w:val="num" w:pos="1817"/>
        </w:tabs>
        <w:ind w:left="1817" w:hanging="360"/>
      </w:pPr>
    </w:lvl>
    <w:lvl w:ilvl="2" w:tplc="04090005" w:tentative="1">
      <w:start w:val="1"/>
      <w:numFmt w:val="lowerRoman"/>
      <w:lvlText w:val="%3."/>
      <w:lvlJc w:val="right"/>
      <w:pPr>
        <w:tabs>
          <w:tab w:val="num" w:pos="2537"/>
        </w:tabs>
        <w:ind w:left="2537" w:hanging="180"/>
      </w:pPr>
    </w:lvl>
    <w:lvl w:ilvl="3" w:tplc="04090001" w:tentative="1">
      <w:start w:val="1"/>
      <w:numFmt w:val="decimal"/>
      <w:lvlText w:val="%4."/>
      <w:lvlJc w:val="left"/>
      <w:pPr>
        <w:tabs>
          <w:tab w:val="num" w:pos="3257"/>
        </w:tabs>
        <w:ind w:left="3257" w:hanging="360"/>
      </w:pPr>
    </w:lvl>
    <w:lvl w:ilvl="4" w:tplc="04090003" w:tentative="1">
      <w:start w:val="1"/>
      <w:numFmt w:val="lowerLetter"/>
      <w:lvlText w:val="%5."/>
      <w:lvlJc w:val="left"/>
      <w:pPr>
        <w:tabs>
          <w:tab w:val="num" w:pos="3977"/>
        </w:tabs>
        <w:ind w:left="3977" w:hanging="360"/>
      </w:pPr>
    </w:lvl>
    <w:lvl w:ilvl="5" w:tplc="04090005" w:tentative="1">
      <w:start w:val="1"/>
      <w:numFmt w:val="lowerRoman"/>
      <w:lvlText w:val="%6."/>
      <w:lvlJc w:val="right"/>
      <w:pPr>
        <w:tabs>
          <w:tab w:val="num" w:pos="4697"/>
        </w:tabs>
        <w:ind w:left="4697" w:hanging="180"/>
      </w:pPr>
    </w:lvl>
    <w:lvl w:ilvl="6" w:tplc="04090001" w:tentative="1">
      <w:start w:val="1"/>
      <w:numFmt w:val="decimal"/>
      <w:lvlText w:val="%7."/>
      <w:lvlJc w:val="left"/>
      <w:pPr>
        <w:tabs>
          <w:tab w:val="num" w:pos="5417"/>
        </w:tabs>
        <w:ind w:left="5417" w:hanging="360"/>
      </w:pPr>
    </w:lvl>
    <w:lvl w:ilvl="7" w:tplc="04090003" w:tentative="1">
      <w:start w:val="1"/>
      <w:numFmt w:val="lowerLetter"/>
      <w:lvlText w:val="%8."/>
      <w:lvlJc w:val="left"/>
      <w:pPr>
        <w:tabs>
          <w:tab w:val="num" w:pos="6137"/>
        </w:tabs>
        <w:ind w:left="6137" w:hanging="360"/>
      </w:pPr>
    </w:lvl>
    <w:lvl w:ilvl="8" w:tplc="04090005" w:tentative="1">
      <w:start w:val="1"/>
      <w:numFmt w:val="lowerRoman"/>
      <w:lvlText w:val="%9."/>
      <w:lvlJc w:val="right"/>
      <w:pPr>
        <w:tabs>
          <w:tab w:val="num" w:pos="6857"/>
        </w:tabs>
        <w:ind w:left="6857" w:hanging="180"/>
      </w:pPr>
    </w:lvl>
  </w:abstractNum>
  <w:abstractNum w:abstractNumId="19">
    <w:nsid w:val="4563341B"/>
    <w:multiLevelType w:val="hybridMultilevel"/>
    <w:tmpl w:val="35EE79F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0">
    <w:nsid w:val="488E3FA1"/>
    <w:multiLevelType w:val="hybridMultilevel"/>
    <w:tmpl w:val="71BE1C5C"/>
    <w:lvl w:ilvl="0" w:tplc="10C00DE8">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49230396"/>
    <w:multiLevelType w:val="hybridMultilevel"/>
    <w:tmpl w:val="A3626FE8"/>
    <w:lvl w:ilvl="0" w:tplc="B14A0F0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55164"/>
    <w:multiLevelType w:val="hybridMultilevel"/>
    <w:tmpl w:val="1870C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F67A12"/>
    <w:multiLevelType w:val="multilevel"/>
    <w:tmpl w:val="4364E5FE"/>
    <w:lvl w:ilvl="0">
      <w:start w:val="1"/>
      <w:numFmt w:val="decimal"/>
      <w:lvlText w:val="%1."/>
      <w:lvlJc w:val="left"/>
      <w:pPr>
        <w:ind w:left="630" w:hanging="360"/>
      </w:pPr>
      <w:rPr>
        <w:rFonts w:hint="default"/>
        <w:b/>
      </w:rPr>
    </w:lvl>
    <w:lvl w:ilvl="1">
      <w:start w:val="444"/>
      <w:numFmt w:val="decimal"/>
      <w:isLgl/>
      <w:lvlText w:val="%1.%2"/>
      <w:lvlJc w:val="left"/>
      <w:pPr>
        <w:ind w:left="810" w:hanging="54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24">
    <w:nsid w:val="54F90B71"/>
    <w:multiLevelType w:val="hybridMultilevel"/>
    <w:tmpl w:val="A89A8954"/>
    <w:lvl w:ilvl="0" w:tplc="CF9E67EE">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45C0D"/>
    <w:multiLevelType w:val="hybridMultilevel"/>
    <w:tmpl w:val="3BACAE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0C417AD"/>
    <w:multiLevelType w:val="hybridMultilevel"/>
    <w:tmpl w:val="FFDA14A2"/>
    <w:lvl w:ilvl="0" w:tplc="B610F544">
      <w:numFmt w:val="bullet"/>
      <w:lvlText w:val="–"/>
      <w:lvlJc w:val="left"/>
      <w:pPr>
        <w:ind w:left="720" w:hanging="360"/>
      </w:pPr>
      <w:rPr>
        <w:rFonts w:ascii="Times New Roman" w:eastAsia="Times New Roman" w:hAnsi="Times New Roman" w:cs="Times New Roman"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D85E0D"/>
    <w:multiLevelType w:val="hybridMultilevel"/>
    <w:tmpl w:val="B1906ABA"/>
    <w:lvl w:ilvl="0" w:tplc="9378D958">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8">
    <w:nsid w:val="62F472CC"/>
    <w:multiLevelType w:val="hybridMultilevel"/>
    <w:tmpl w:val="0044A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8973C7D"/>
    <w:multiLevelType w:val="hybridMultilevel"/>
    <w:tmpl w:val="07800FE4"/>
    <w:lvl w:ilvl="0" w:tplc="B610F544">
      <w:numFmt w:val="bullet"/>
      <w:lvlText w:val="–"/>
      <w:lvlJc w:val="left"/>
      <w:pPr>
        <w:ind w:left="720" w:hanging="360"/>
      </w:pPr>
      <w:rPr>
        <w:rFonts w:ascii="Times New Roman" w:eastAsia="Times New Roman" w:hAnsi="Times New Roman" w:cs="Times New Roman" w:hint="default"/>
        <w:lang w:val="de-DE"/>
      </w:rPr>
    </w:lvl>
    <w:lvl w:ilvl="1" w:tplc="FECED3EE" w:tentative="1">
      <w:start w:val="1"/>
      <w:numFmt w:val="bullet"/>
      <w:lvlText w:val="o"/>
      <w:lvlJc w:val="left"/>
      <w:pPr>
        <w:ind w:left="1440" w:hanging="360"/>
      </w:pPr>
      <w:rPr>
        <w:rFonts w:ascii="Courier New" w:hAnsi="Courier New" w:cs="Courier New" w:hint="default"/>
      </w:rPr>
    </w:lvl>
    <w:lvl w:ilvl="2" w:tplc="CC2ADD10" w:tentative="1">
      <w:start w:val="1"/>
      <w:numFmt w:val="bullet"/>
      <w:lvlText w:val=""/>
      <w:lvlJc w:val="left"/>
      <w:pPr>
        <w:ind w:left="2160" w:hanging="360"/>
      </w:pPr>
      <w:rPr>
        <w:rFonts w:ascii="Wingdings" w:hAnsi="Wingdings" w:hint="default"/>
      </w:rPr>
    </w:lvl>
    <w:lvl w:ilvl="3" w:tplc="2EF00E02" w:tentative="1">
      <w:start w:val="1"/>
      <w:numFmt w:val="bullet"/>
      <w:lvlText w:val=""/>
      <w:lvlJc w:val="left"/>
      <w:pPr>
        <w:ind w:left="2880" w:hanging="360"/>
      </w:pPr>
      <w:rPr>
        <w:rFonts w:ascii="Symbol" w:hAnsi="Symbol" w:hint="default"/>
      </w:rPr>
    </w:lvl>
    <w:lvl w:ilvl="4" w:tplc="B3683482" w:tentative="1">
      <w:start w:val="1"/>
      <w:numFmt w:val="bullet"/>
      <w:lvlText w:val="o"/>
      <w:lvlJc w:val="left"/>
      <w:pPr>
        <w:ind w:left="3600" w:hanging="360"/>
      </w:pPr>
      <w:rPr>
        <w:rFonts w:ascii="Courier New" w:hAnsi="Courier New" w:cs="Courier New" w:hint="default"/>
      </w:rPr>
    </w:lvl>
    <w:lvl w:ilvl="5" w:tplc="A51A5700" w:tentative="1">
      <w:start w:val="1"/>
      <w:numFmt w:val="bullet"/>
      <w:lvlText w:val=""/>
      <w:lvlJc w:val="left"/>
      <w:pPr>
        <w:ind w:left="4320" w:hanging="360"/>
      </w:pPr>
      <w:rPr>
        <w:rFonts w:ascii="Wingdings" w:hAnsi="Wingdings" w:hint="default"/>
      </w:rPr>
    </w:lvl>
    <w:lvl w:ilvl="6" w:tplc="F9A26264" w:tentative="1">
      <w:start w:val="1"/>
      <w:numFmt w:val="bullet"/>
      <w:lvlText w:val=""/>
      <w:lvlJc w:val="left"/>
      <w:pPr>
        <w:ind w:left="5040" w:hanging="360"/>
      </w:pPr>
      <w:rPr>
        <w:rFonts w:ascii="Symbol" w:hAnsi="Symbol" w:hint="default"/>
      </w:rPr>
    </w:lvl>
    <w:lvl w:ilvl="7" w:tplc="0592EC36" w:tentative="1">
      <w:start w:val="1"/>
      <w:numFmt w:val="bullet"/>
      <w:lvlText w:val="o"/>
      <w:lvlJc w:val="left"/>
      <w:pPr>
        <w:ind w:left="5760" w:hanging="360"/>
      </w:pPr>
      <w:rPr>
        <w:rFonts w:ascii="Courier New" w:hAnsi="Courier New" w:cs="Courier New" w:hint="default"/>
      </w:rPr>
    </w:lvl>
    <w:lvl w:ilvl="8" w:tplc="70A04DE0" w:tentative="1">
      <w:start w:val="1"/>
      <w:numFmt w:val="bullet"/>
      <w:lvlText w:val=""/>
      <w:lvlJc w:val="left"/>
      <w:pPr>
        <w:ind w:left="6480" w:hanging="360"/>
      </w:pPr>
      <w:rPr>
        <w:rFonts w:ascii="Wingdings" w:hAnsi="Wingdings" w:hint="default"/>
      </w:rPr>
    </w:lvl>
  </w:abstractNum>
  <w:abstractNum w:abstractNumId="30">
    <w:nsid w:val="6A4F16A1"/>
    <w:multiLevelType w:val="hybridMultilevel"/>
    <w:tmpl w:val="A754E308"/>
    <w:lvl w:ilvl="0" w:tplc="E55EF56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C53C16"/>
    <w:multiLevelType w:val="hybridMultilevel"/>
    <w:tmpl w:val="D364448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2">
    <w:nsid w:val="6E7258C7"/>
    <w:multiLevelType w:val="hybridMultilevel"/>
    <w:tmpl w:val="73482E66"/>
    <w:lvl w:ilvl="0" w:tplc="3A948D40">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BC68C6"/>
    <w:multiLevelType w:val="hybridMultilevel"/>
    <w:tmpl w:val="71C655A8"/>
    <w:lvl w:ilvl="0" w:tplc="B610F544">
      <w:numFmt w:val="bullet"/>
      <w:lvlText w:val="–"/>
      <w:lvlJc w:val="left"/>
      <w:pPr>
        <w:ind w:left="720" w:hanging="360"/>
      </w:pPr>
      <w:rPr>
        <w:rFonts w:ascii="Times New Roman" w:eastAsia="Times New Roman" w:hAnsi="Times New Roman" w:cs="Times New Roman"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9E0E9B"/>
    <w:multiLevelType w:val="hybridMultilevel"/>
    <w:tmpl w:val="ED626236"/>
    <w:lvl w:ilvl="0" w:tplc="EBEC70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72131A1C"/>
    <w:multiLevelType w:val="hybridMultilevel"/>
    <w:tmpl w:val="919A389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41B24"/>
    <w:multiLevelType w:val="singleLevel"/>
    <w:tmpl w:val="B14A0F08"/>
    <w:lvl w:ilvl="0">
      <w:numFmt w:val="bullet"/>
      <w:lvlText w:val="-"/>
      <w:lvlJc w:val="left"/>
      <w:pPr>
        <w:tabs>
          <w:tab w:val="num" w:pos="1080"/>
        </w:tabs>
        <w:ind w:left="1080" w:hanging="360"/>
      </w:pPr>
      <w:rPr>
        <w:rFonts w:ascii="Times New Roman" w:hAnsi="Times New Roman" w:hint="default"/>
      </w:rPr>
    </w:lvl>
  </w:abstractNum>
  <w:abstractNum w:abstractNumId="37">
    <w:nsid w:val="7CCC7141"/>
    <w:multiLevelType w:val="multilevel"/>
    <w:tmpl w:val="D2DE36B6"/>
    <w:lvl w:ilvl="0">
      <w:start w:val="7"/>
      <w:numFmt w:val="decimal"/>
      <w:lvlText w:val="%1"/>
      <w:lvlJc w:val="left"/>
      <w:pPr>
        <w:ind w:left="360" w:hanging="360"/>
      </w:pPr>
      <w:rPr>
        <w:rFonts w:hint="default"/>
        <w:b/>
      </w:rPr>
    </w:lvl>
    <w:lvl w:ilvl="1">
      <w:start w:val="2"/>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38">
    <w:nsid w:val="7CFA5901"/>
    <w:multiLevelType w:val="hybridMultilevel"/>
    <w:tmpl w:val="C1F210E0"/>
    <w:lvl w:ilvl="0" w:tplc="FFFFFFFF">
      <w:start w:val="3"/>
      <w:numFmt w:val="bullet"/>
      <w:lvlText w:val="-"/>
      <w:lvlJc w:val="left"/>
      <w:pPr>
        <w:tabs>
          <w:tab w:val="num" w:pos="965"/>
        </w:tabs>
        <w:ind w:left="965" w:hanging="360"/>
      </w:pPr>
      <w:rPr>
        <w:rFonts w:ascii="Times New Roman" w:eastAsia="Times New Roman" w:hAnsi="Times New Roman" w:cs="Times New Roman" w:hint="default"/>
      </w:rPr>
    </w:lvl>
    <w:lvl w:ilvl="1" w:tplc="FFFFFFFF">
      <w:start w:val="1"/>
      <w:numFmt w:val="bullet"/>
      <w:lvlText w:val="o"/>
      <w:lvlJc w:val="left"/>
      <w:pPr>
        <w:tabs>
          <w:tab w:val="num" w:pos="1685"/>
        </w:tabs>
        <w:ind w:left="1685" w:hanging="360"/>
      </w:pPr>
      <w:rPr>
        <w:rFonts w:ascii="Courier New" w:hAnsi="Courier New" w:hint="default"/>
      </w:rPr>
    </w:lvl>
    <w:lvl w:ilvl="2" w:tplc="FFFFFFFF" w:tentative="1">
      <w:start w:val="1"/>
      <w:numFmt w:val="bullet"/>
      <w:lvlText w:val=""/>
      <w:lvlJc w:val="left"/>
      <w:pPr>
        <w:tabs>
          <w:tab w:val="num" w:pos="2405"/>
        </w:tabs>
        <w:ind w:left="2405" w:hanging="360"/>
      </w:pPr>
      <w:rPr>
        <w:rFonts w:ascii="Wingdings" w:hAnsi="Wingdings" w:hint="default"/>
      </w:rPr>
    </w:lvl>
    <w:lvl w:ilvl="3" w:tplc="FFFFFFFF" w:tentative="1">
      <w:start w:val="1"/>
      <w:numFmt w:val="bullet"/>
      <w:lvlText w:val=""/>
      <w:lvlJc w:val="left"/>
      <w:pPr>
        <w:tabs>
          <w:tab w:val="num" w:pos="3125"/>
        </w:tabs>
        <w:ind w:left="3125" w:hanging="360"/>
      </w:pPr>
      <w:rPr>
        <w:rFonts w:ascii="Symbol" w:hAnsi="Symbol" w:hint="default"/>
      </w:rPr>
    </w:lvl>
    <w:lvl w:ilvl="4" w:tplc="FFFFFFFF" w:tentative="1">
      <w:start w:val="1"/>
      <w:numFmt w:val="bullet"/>
      <w:lvlText w:val="o"/>
      <w:lvlJc w:val="left"/>
      <w:pPr>
        <w:tabs>
          <w:tab w:val="num" w:pos="3845"/>
        </w:tabs>
        <w:ind w:left="3845" w:hanging="360"/>
      </w:pPr>
      <w:rPr>
        <w:rFonts w:ascii="Courier New" w:hAnsi="Courier New" w:hint="default"/>
      </w:rPr>
    </w:lvl>
    <w:lvl w:ilvl="5" w:tplc="FFFFFFFF" w:tentative="1">
      <w:start w:val="1"/>
      <w:numFmt w:val="bullet"/>
      <w:lvlText w:val=""/>
      <w:lvlJc w:val="left"/>
      <w:pPr>
        <w:tabs>
          <w:tab w:val="num" w:pos="4565"/>
        </w:tabs>
        <w:ind w:left="4565" w:hanging="360"/>
      </w:pPr>
      <w:rPr>
        <w:rFonts w:ascii="Wingdings" w:hAnsi="Wingdings" w:hint="default"/>
      </w:rPr>
    </w:lvl>
    <w:lvl w:ilvl="6" w:tplc="FFFFFFFF" w:tentative="1">
      <w:start w:val="1"/>
      <w:numFmt w:val="bullet"/>
      <w:lvlText w:val=""/>
      <w:lvlJc w:val="left"/>
      <w:pPr>
        <w:tabs>
          <w:tab w:val="num" w:pos="5285"/>
        </w:tabs>
        <w:ind w:left="5285" w:hanging="360"/>
      </w:pPr>
      <w:rPr>
        <w:rFonts w:ascii="Symbol" w:hAnsi="Symbol" w:hint="default"/>
      </w:rPr>
    </w:lvl>
    <w:lvl w:ilvl="7" w:tplc="FFFFFFFF" w:tentative="1">
      <w:start w:val="1"/>
      <w:numFmt w:val="bullet"/>
      <w:lvlText w:val="o"/>
      <w:lvlJc w:val="left"/>
      <w:pPr>
        <w:tabs>
          <w:tab w:val="num" w:pos="6005"/>
        </w:tabs>
        <w:ind w:left="6005" w:hanging="360"/>
      </w:pPr>
      <w:rPr>
        <w:rFonts w:ascii="Courier New" w:hAnsi="Courier New" w:hint="default"/>
      </w:rPr>
    </w:lvl>
    <w:lvl w:ilvl="8" w:tplc="FFFFFFFF" w:tentative="1">
      <w:start w:val="1"/>
      <w:numFmt w:val="bullet"/>
      <w:lvlText w:val=""/>
      <w:lvlJc w:val="left"/>
      <w:pPr>
        <w:tabs>
          <w:tab w:val="num" w:pos="6725"/>
        </w:tabs>
        <w:ind w:left="6725" w:hanging="360"/>
      </w:pPr>
      <w:rPr>
        <w:rFonts w:ascii="Wingdings" w:hAnsi="Wingdings" w:hint="default"/>
      </w:rPr>
    </w:lvl>
  </w:abstractNum>
  <w:num w:numId="1">
    <w:abstractNumId w:val="2"/>
  </w:num>
  <w:num w:numId="2">
    <w:abstractNumId w:val="6"/>
  </w:num>
  <w:num w:numId="3">
    <w:abstractNumId w:val="30"/>
  </w:num>
  <w:num w:numId="4">
    <w:abstractNumId w:val="7"/>
  </w:num>
  <w:num w:numId="5">
    <w:abstractNumId w:val="35"/>
  </w:num>
  <w:num w:numId="6">
    <w:abstractNumId w:val="33"/>
  </w:num>
  <w:num w:numId="7">
    <w:abstractNumId w:val="26"/>
  </w:num>
  <w:num w:numId="8">
    <w:abstractNumId w:val="29"/>
  </w:num>
  <w:num w:numId="9">
    <w:abstractNumId w:val="11"/>
  </w:num>
  <w:num w:numId="10">
    <w:abstractNumId w:val="0"/>
  </w:num>
  <w:num w:numId="11">
    <w:abstractNumId w:val="14"/>
  </w:num>
  <w:num w:numId="12">
    <w:abstractNumId w:val="23"/>
  </w:num>
  <w:num w:numId="13">
    <w:abstractNumId w:val="10"/>
  </w:num>
  <w:num w:numId="14">
    <w:abstractNumId w:val="20"/>
  </w:num>
  <w:num w:numId="15">
    <w:abstractNumId w:val="16"/>
  </w:num>
  <w:num w:numId="16">
    <w:abstractNumId w:val="37"/>
  </w:num>
  <w:num w:numId="17">
    <w:abstractNumId w:val="13"/>
  </w:num>
  <w:num w:numId="18">
    <w:abstractNumId w:val="36"/>
  </w:num>
  <w:num w:numId="19">
    <w:abstractNumId w:val="5"/>
  </w:num>
  <w:num w:numId="20">
    <w:abstractNumId w:val="25"/>
  </w:num>
  <w:num w:numId="21">
    <w:abstractNumId w:val="2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9"/>
  </w:num>
  <w:num w:numId="25">
    <w:abstractNumId w:val="31"/>
  </w:num>
  <w:num w:numId="26">
    <w:abstractNumId w:val="9"/>
  </w:num>
  <w:num w:numId="27">
    <w:abstractNumId w:val="34"/>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num>
  <w:num w:numId="31">
    <w:abstractNumId w:val="4"/>
  </w:num>
  <w:num w:numId="32">
    <w:abstractNumId w:val="8"/>
  </w:num>
  <w:num w:numId="33">
    <w:abstractNumId w:val="12"/>
  </w:num>
  <w:num w:numId="34">
    <w:abstractNumId w:val="17"/>
  </w:num>
  <w:num w:numId="35">
    <w:abstractNumId w:val="21"/>
  </w:num>
  <w:num w:numId="36">
    <w:abstractNumId w:val="1"/>
  </w:num>
  <w:num w:numId="37">
    <w:abstractNumId w:val="3"/>
  </w:num>
  <w:num w:numId="38">
    <w:abstractNumId w:val="32"/>
  </w:num>
  <w:num w:numId="39">
    <w:abstractNumId w:val="18"/>
  </w:num>
  <w:num w:numId="40">
    <w:abstractNumId w:val="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A8"/>
    <w:rsid w:val="000016BB"/>
    <w:rsid w:val="00002F88"/>
    <w:rsid w:val="000046AF"/>
    <w:rsid w:val="000048CB"/>
    <w:rsid w:val="00005DCF"/>
    <w:rsid w:val="0000753E"/>
    <w:rsid w:val="000116E4"/>
    <w:rsid w:val="00011C21"/>
    <w:rsid w:val="00012092"/>
    <w:rsid w:val="00014B36"/>
    <w:rsid w:val="0001574B"/>
    <w:rsid w:val="00017F9C"/>
    <w:rsid w:val="0002048B"/>
    <w:rsid w:val="00020C13"/>
    <w:rsid w:val="000228DB"/>
    <w:rsid w:val="000242E4"/>
    <w:rsid w:val="00026F0F"/>
    <w:rsid w:val="0002709E"/>
    <w:rsid w:val="00027E78"/>
    <w:rsid w:val="00032502"/>
    <w:rsid w:val="00032C42"/>
    <w:rsid w:val="00033497"/>
    <w:rsid w:val="00033EB8"/>
    <w:rsid w:val="00035B5C"/>
    <w:rsid w:val="00035DEF"/>
    <w:rsid w:val="00037BB8"/>
    <w:rsid w:val="00040239"/>
    <w:rsid w:val="00041936"/>
    <w:rsid w:val="000438F9"/>
    <w:rsid w:val="00047454"/>
    <w:rsid w:val="000500A7"/>
    <w:rsid w:val="00050CB2"/>
    <w:rsid w:val="00052B05"/>
    <w:rsid w:val="000546BC"/>
    <w:rsid w:val="00055811"/>
    <w:rsid w:val="00055F25"/>
    <w:rsid w:val="00060856"/>
    <w:rsid w:val="000608F6"/>
    <w:rsid w:val="0006136D"/>
    <w:rsid w:val="0006137E"/>
    <w:rsid w:val="00062F92"/>
    <w:rsid w:val="00065ACA"/>
    <w:rsid w:val="000661D2"/>
    <w:rsid w:val="0006769D"/>
    <w:rsid w:val="00070C12"/>
    <w:rsid w:val="00070E55"/>
    <w:rsid w:val="000746F7"/>
    <w:rsid w:val="00074A9A"/>
    <w:rsid w:val="00076734"/>
    <w:rsid w:val="00080313"/>
    <w:rsid w:val="00080BC2"/>
    <w:rsid w:val="00081004"/>
    <w:rsid w:val="00082193"/>
    <w:rsid w:val="00084A23"/>
    <w:rsid w:val="00085288"/>
    <w:rsid w:val="0008617D"/>
    <w:rsid w:val="00086247"/>
    <w:rsid w:val="00090E33"/>
    <w:rsid w:val="00090F96"/>
    <w:rsid w:val="00092992"/>
    <w:rsid w:val="00092EDB"/>
    <w:rsid w:val="00094280"/>
    <w:rsid w:val="000942B8"/>
    <w:rsid w:val="00094F6E"/>
    <w:rsid w:val="000975FF"/>
    <w:rsid w:val="000A5006"/>
    <w:rsid w:val="000A64B4"/>
    <w:rsid w:val="000A7877"/>
    <w:rsid w:val="000B2331"/>
    <w:rsid w:val="000B3145"/>
    <w:rsid w:val="000B4F73"/>
    <w:rsid w:val="000B6B60"/>
    <w:rsid w:val="000C164F"/>
    <w:rsid w:val="000C27B6"/>
    <w:rsid w:val="000C2A33"/>
    <w:rsid w:val="000C31E7"/>
    <w:rsid w:val="000C3E05"/>
    <w:rsid w:val="000C558C"/>
    <w:rsid w:val="000C6096"/>
    <w:rsid w:val="000C702B"/>
    <w:rsid w:val="000D584D"/>
    <w:rsid w:val="000D6437"/>
    <w:rsid w:val="000D7372"/>
    <w:rsid w:val="000D7E68"/>
    <w:rsid w:val="000E1659"/>
    <w:rsid w:val="000E1957"/>
    <w:rsid w:val="000E3ACB"/>
    <w:rsid w:val="000E45B6"/>
    <w:rsid w:val="000E6638"/>
    <w:rsid w:val="000E7736"/>
    <w:rsid w:val="000E773A"/>
    <w:rsid w:val="000F0D3E"/>
    <w:rsid w:val="000F41E4"/>
    <w:rsid w:val="000F4BB6"/>
    <w:rsid w:val="000F57C5"/>
    <w:rsid w:val="000F65B5"/>
    <w:rsid w:val="000F6E86"/>
    <w:rsid w:val="000F7149"/>
    <w:rsid w:val="0010053E"/>
    <w:rsid w:val="00101637"/>
    <w:rsid w:val="00101C17"/>
    <w:rsid w:val="00104F36"/>
    <w:rsid w:val="00106522"/>
    <w:rsid w:val="00107472"/>
    <w:rsid w:val="0010748D"/>
    <w:rsid w:val="001076AA"/>
    <w:rsid w:val="00110857"/>
    <w:rsid w:val="001112C6"/>
    <w:rsid w:val="00111A18"/>
    <w:rsid w:val="0011250B"/>
    <w:rsid w:val="001137F6"/>
    <w:rsid w:val="001143CF"/>
    <w:rsid w:val="00114B72"/>
    <w:rsid w:val="001157A8"/>
    <w:rsid w:val="00115ACF"/>
    <w:rsid w:val="001163F4"/>
    <w:rsid w:val="0011686B"/>
    <w:rsid w:val="00116BAB"/>
    <w:rsid w:val="00122ECD"/>
    <w:rsid w:val="00122F3F"/>
    <w:rsid w:val="00123118"/>
    <w:rsid w:val="001235A5"/>
    <w:rsid w:val="00123F88"/>
    <w:rsid w:val="00124D2B"/>
    <w:rsid w:val="00125356"/>
    <w:rsid w:val="001271F8"/>
    <w:rsid w:val="00127BA2"/>
    <w:rsid w:val="0013031D"/>
    <w:rsid w:val="00130D65"/>
    <w:rsid w:val="001313F6"/>
    <w:rsid w:val="00131B38"/>
    <w:rsid w:val="0013392C"/>
    <w:rsid w:val="001358D3"/>
    <w:rsid w:val="00135F46"/>
    <w:rsid w:val="001361CA"/>
    <w:rsid w:val="00136249"/>
    <w:rsid w:val="00137843"/>
    <w:rsid w:val="00137917"/>
    <w:rsid w:val="00140433"/>
    <w:rsid w:val="001411E5"/>
    <w:rsid w:val="00141DEE"/>
    <w:rsid w:val="00143737"/>
    <w:rsid w:val="00144399"/>
    <w:rsid w:val="00144BB9"/>
    <w:rsid w:val="0014557A"/>
    <w:rsid w:val="00145E3D"/>
    <w:rsid w:val="00146BF7"/>
    <w:rsid w:val="00147876"/>
    <w:rsid w:val="00147F67"/>
    <w:rsid w:val="0015295A"/>
    <w:rsid w:val="00154653"/>
    <w:rsid w:val="00155999"/>
    <w:rsid w:val="00155F18"/>
    <w:rsid w:val="001568E0"/>
    <w:rsid w:val="0016191C"/>
    <w:rsid w:val="00165803"/>
    <w:rsid w:val="00166195"/>
    <w:rsid w:val="00171FF7"/>
    <w:rsid w:val="0017371C"/>
    <w:rsid w:val="00175B14"/>
    <w:rsid w:val="0018001F"/>
    <w:rsid w:val="001823C3"/>
    <w:rsid w:val="00183905"/>
    <w:rsid w:val="00184499"/>
    <w:rsid w:val="00184DDD"/>
    <w:rsid w:val="00186BF0"/>
    <w:rsid w:val="00187724"/>
    <w:rsid w:val="00190404"/>
    <w:rsid w:val="001908C2"/>
    <w:rsid w:val="00191659"/>
    <w:rsid w:val="00191873"/>
    <w:rsid w:val="001918ED"/>
    <w:rsid w:val="00191B83"/>
    <w:rsid w:val="00193256"/>
    <w:rsid w:val="00193699"/>
    <w:rsid w:val="00194857"/>
    <w:rsid w:val="00195533"/>
    <w:rsid w:val="00195A2B"/>
    <w:rsid w:val="00196721"/>
    <w:rsid w:val="001968DD"/>
    <w:rsid w:val="00196FEB"/>
    <w:rsid w:val="001979C9"/>
    <w:rsid w:val="001A0835"/>
    <w:rsid w:val="001A3074"/>
    <w:rsid w:val="001A4CDE"/>
    <w:rsid w:val="001A5AC6"/>
    <w:rsid w:val="001A665A"/>
    <w:rsid w:val="001A7995"/>
    <w:rsid w:val="001B0394"/>
    <w:rsid w:val="001B0F80"/>
    <w:rsid w:val="001B5D04"/>
    <w:rsid w:val="001C0798"/>
    <w:rsid w:val="001C18B1"/>
    <w:rsid w:val="001C3A6A"/>
    <w:rsid w:val="001C75D6"/>
    <w:rsid w:val="001C7D6F"/>
    <w:rsid w:val="001D163D"/>
    <w:rsid w:val="001D27C5"/>
    <w:rsid w:val="001D50C5"/>
    <w:rsid w:val="001D78D4"/>
    <w:rsid w:val="001E1012"/>
    <w:rsid w:val="001E232E"/>
    <w:rsid w:val="001E269D"/>
    <w:rsid w:val="001E2D40"/>
    <w:rsid w:val="001E469C"/>
    <w:rsid w:val="001E5068"/>
    <w:rsid w:val="001E597C"/>
    <w:rsid w:val="001F4652"/>
    <w:rsid w:val="00200395"/>
    <w:rsid w:val="00200C8F"/>
    <w:rsid w:val="00204450"/>
    <w:rsid w:val="002116AB"/>
    <w:rsid w:val="00214539"/>
    <w:rsid w:val="00216305"/>
    <w:rsid w:val="00216566"/>
    <w:rsid w:val="00216C62"/>
    <w:rsid w:val="002176C2"/>
    <w:rsid w:val="00221496"/>
    <w:rsid w:val="00221499"/>
    <w:rsid w:val="00221DC2"/>
    <w:rsid w:val="0022222A"/>
    <w:rsid w:val="00223EC2"/>
    <w:rsid w:val="00224261"/>
    <w:rsid w:val="00225A38"/>
    <w:rsid w:val="00225F4E"/>
    <w:rsid w:val="002308C4"/>
    <w:rsid w:val="00231EAD"/>
    <w:rsid w:val="00242D8A"/>
    <w:rsid w:val="002435D9"/>
    <w:rsid w:val="002439F7"/>
    <w:rsid w:val="00243EA5"/>
    <w:rsid w:val="00246453"/>
    <w:rsid w:val="0024697A"/>
    <w:rsid w:val="00246DAC"/>
    <w:rsid w:val="0025027B"/>
    <w:rsid w:val="002534B2"/>
    <w:rsid w:val="002549A9"/>
    <w:rsid w:val="00254A13"/>
    <w:rsid w:val="002550FA"/>
    <w:rsid w:val="002565D9"/>
    <w:rsid w:val="00257947"/>
    <w:rsid w:val="00260AD5"/>
    <w:rsid w:val="0026294C"/>
    <w:rsid w:val="00263BF6"/>
    <w:rsid w:val="0026402B"/>
    <w:rsid w:val="00265302"/>
    <w:rsid w:val="0027148B"/>
    <w:rsid w:val="00272D47"/>
    <w:rsid w:val="0027397D"/>
    <w:rsid w:val="00273B13"/>
    <w:rsid w:val="00275BE1"/>
    <w:rsid w:val="0027600F"/>
    <w:rsid w:val="002761D3"/>
    <w:rsid w:val="00277808"/>
    <w:rsid w:val="0028174C"/>
    <w:rsid w:val="00281D40"/>
    <w:rsid w:val="002826F5"/>
    <w:rsid w:val="002837BB"/>
    <w:rsid w:val="00283CCA"/>
    <w:rsid w:val="00286E9C"/>
    <w:rsid w:val="0028777B"/>
    <w:rsid w:val="00290468"/>
    <w:rsid w:val="00291295"/>
    <w:rsid w:val="00291303"/>
    <w:rsid w:val="00292A91"/>
    <w:rsid w:val="002933FA"/>
    <w:rsid w:val="00293B30"/>
    <w:rsid w:val="00293E6C"/>
    <w:rsid w:val="00295752"/>
    <w:rsid w:val="00297C7C"/>
    <w:rsid w:val="002A0A56"/>
    <w:rsid w:val="002A1346"/>
    <w:rsid w:val="002A25B8"/>
    <w:rsid w:val="002A37B1"/>
    <w:rsid w:val="002A4334"/>
    <w:rsid w:val="002A4461"/>
    <w:rsid w:val="002A47BA"/>
    <w:rsid w:val="002A48C4"/>
    <w:rsid w:val="002A4977"/>
    <w:rsid w:val="002A4B94"/>
    <w:rsid w:val="002A4D41"/>
    <w:rsid w:val="002A5665"/>
    <w:rsid w:val="002A696F"/>
    <w:rsid w:val="002A75C5"/>
    <w:rsid w:val="002B0485"/>
    <w:rsid w:val="002B1940"/>
    <w:rsid w:val="002B34AA"/>
    <w:rsid w:val="002B6982"/>
    <w:rsid w:val="002B7899"/>
    <w:rsid w:val="002B7C91"/>
    <w:rsid w:val="002B7C9D"/>
    <w:rsid w:val="002C0F8D"/>
    <w:rsid w:val="002C15C1"/>
    <w:rsid w:val="002C2259"/>
    <w:rsid w:val="002C447B"/>
    <w:rsid w:val="002C5415"/>
    <w:rsid w:val="002C5EC2"/>
    <w:rsid w:val="002C678D"/>
    <w:rsid w:val="002C7BAA"/>
    <w:rsid w:val="002D0E34"/>
    <w:rsid w:val="002D1DBA"/>
    <w:rsid w:val="002D2640"/>
    <w:rsid w:val="002D2EE5"/>
    <w:rsid w:val="002D3D59"/>
    <w:rsid w:val="002D4A95"/>
    <w:rsid w:val="002D5507"/>
    <w:rsid w:val="002D7276"/>
    <w:rsid w:val="002E08C4"/>
    <w:rsid w:val="002E1EE4"/>
    <w:rsid w:val="002E26A5"/>
    <w:rsid w:val="002E27FD"/>
    <w:rsid w:val="002E2EDB"/>
    <w:rsid w:val="002E30F8"/>
    <w:rsid w:val="002E584D"/>
    <w:rsid w:val="002E6024"/>
    <w:rsid w:val="002E62FA"/>
    <w:rsid w:val="002E6817"/>
    <w:rsid w:val="002E6D3A"/>
    <w:rsid w:val="002E73EA"/>
    <w:rsid w:val="002F0964"/>
    <w:rsid w:val="002F4057"/>
    <w:rsid w:val="002F56DF"/>
    <w:rsid w:val="002F77BE"/>
    <w:rsid w:val="003026C9"/>
    <w:rsid w:val="0030589F"/>
    <w:rsid w:val="00305F46"/>
    <w:rsid w:val="00307D0A"/>
    <w:rsid w:val="00310170"/>
    <w:rsid w:val="00310DB9"/>
    <w:rsid w:val="00310EA8"/>
    <w:rsid w:val="00312E28"/>
    <w:rsid w:val="00313254"/>
    <w:rsid w:val="00313C7B"/>
    <w:rsid w:val="00314942"/>
    <w:rsid w:val="00315317"/>
    <w:rsid w:val="003156D3"/>
    <w:rsid w:val="00316630"/>
    <w:rsid w:val="00320819"/>
    <w:rsid w:val="00320ADB"/>
    <w:rsid w:val="00321626"/>
    <w:rsid w:val="00322D81"/>
    <w:rsid w:val="0032313C"/>
    <w:rsid w:val="00323149"/>
    <w:rsid w:val="0032675F"/>
    <w:rsid w:val="00327746"/>
    <w:rsid w:val="00327DE3"/>
    <w:rsid w:val="003305D6"/>
    <w:rsid w:val="00332092"/>
    <w:rsid w:val="003364FA"/>
    <w:rsid w:val="003365CB"/>
    <w:rsid w:val="003378C0"/>
    <w:rsid w:val="00337ACC"/>
    <w:rsid w:val="0034024A"/>
    <w:rsid w:val="00340E7F"/>
    <w:rsid w:val="00342145"/>
    <w:rsid w:val="003421C7"/>
    <w:rsid w:val="00342B58"/>
    <w:rsid w:val="003437DA"/>
    <w:rsid w:val="003446A5"/>
    <w:rsid w:val="00344BF5"/>
    <w:rsid w:val="00344CF4"/>
    <w:rsid w:val="00345435"/>
    <w:rsid w:val="00345F59"/>
    <w:rsid w:val="00346DDE"/>
    <w:rsid w:val="003474E3"/>
    <w:rsid w:val="0035123B"/>
    <w:rsid w:val="003512B6"/>
    <w:rsid w:val="00351308"/>
    <w:rsid w:val="003515B9"/>
    <w:rsid w:val="00351A5F"/>
    <w:rsid w:val="0035226F"/>
    <w:rsid w:val="00356F28"/>
    <w:rsid w:val="00361A78"/>
    <w:rsid w:val="00362A88"/>
    <w:rsid w:val="003631A3"/>
    <w:rsid w:val="003642C5"/>
    <w:rsid w:val="003643AC"/>
    <w:rsid w:val="00364B0B"/>
    <w:rsid w:val="00365617"/>
    <w:rsid w:val="00366192"/>
    <w:rsid w:val="003674B1"/>
    <w:rsid w:val="003676D0"/>
    <w:rsid w:val="00367F43"/>
    <w:rsid w:val="0037257C"/>
    <w:rsid w:val="003749B1"/>
    <w:rsid w:val="00374EE4"/>
    <w:rsid w:val="00374FE4"/>
    <w:rsid w:val="00375071"/>
    <w:rsid w:val="00375ABD"/>
    <w:rsid w:val="003769DB"/>
    <w:rsid w:val="00377AC4"/>
    <w:rsid w:val="00377B2F"/>
    <w:rsid w:val="00377EC6"/>
    <w:rsid w:val="00380708"/>
    <w:rsid w:val="00380768"/>
    <w:rsid w:val="00381CF1"/>
    <w:rsid w:val="00383376"/>
    <w:rsid w:val="00383B68"/>
    <w:rsid w:val="00383D42"/>
    <w:rsid w:val="00384931"/>
    <w:rsid w:val="0038631F"/>
    <w:rsid w:val="003864BF"/>
    <w:rsid w:val="0038731B"/>
    <w:rsid w:val="00391CF7"/>
    <w:rsid w:val="003920E2"/>
    <w:rsid w:val="0039300F"/>
    <w:rsid w:val="0039398F"/>
    <w:rsid w:val="003941F0"/>
    <w:rsid w:val="00395CAF"/>
    <w:rsid w:val="0039660F"/>
    <w:rsid w:val="003974EA"/>
    <w:rsid w:val="003978D6"/>
    <w:rsid w:val="00397EC5"/>
    <w:rsid w:val="003A02A0"/>
    <w:rsid w:val="003A35B7"/>
    <w:rsid w:val="003A50EA"/>
    <w:rsid w:val="003A62BF"/>
    <w:rsid w:val="003A6AD5"/>
    <w:rsid w:val="003B1B07"/>
    <w:rsid w:val="003B3B07"/>
    <w:rsid w:val="003B3C31"/>
    <w:rsid w:val="003B4181"/>
    <w:rsid w:val="003B6165"/>
    <w:rsid w:val="003C0773"/>
    <w:rsid w:val="003C1761"/>
    <w:rsid w:val="003C338C"/>
    <w:rsid w:val="003C3695"/>
    <w:rsid w:val="003C379A"/>
    <w:rsid w:val="003C3C22"/>
    <w:rsid w:val="003C3FA1"/>
    <w:rsid w:val="003C408E"/>
    <w:rsid w:val="003C4391"/>
    <w:rsid w:val="003C5072"/>
    <w:rsid w:val="003C5DEF"/>
    <w:rsid w:val="003C5E6B"/>
    <w:rsid w:val="003C62D2"/>
    <w:rsid w:val="003C70D4"/>
    <w:rsid w:val="003C764B"/>
    <w:rsid w:val="003D1F7C"/>
    <w:rsid w:val="003D2A51"/>
    <w:rsid w:val="003D4661"/>
    <w:rsid w:val="003D49AB"/>
    <w:rsid w:val="003D502A"/>
    <w:rsid w:val="003D5DE7"/>
    <w:rsid w:val="003D603B"/>
    <w:rsid w:val="003D7676"/>
    <w:rsid w:val="003D7B79"/>
    <w:rsid w:val="003E0E90"/>
    <w:rsid w:val="003E1C6B"/>
    <w:rsid w:val="003E1F30"/>
    <w:rsid w:val="003E29F7"/>
    <w:rsid w:val="003E3C68"/>
    <w:rsid w:val="003E3CD3"/>
    <w:rsid w:val="003E3DA4"/>
    <w:rsid w:val="003E40BA"/>
    <w:rsid w:val="003E43E8"/>
    <w:rsid w:val="003E4EE2"/>
    <w:rsid w:val="003E5D61"/>
    <w:rsid w:val="003F1781"/>
    <w:rsid w:val="003F2474"/>
    <w:rsid w:val="003F256D"/>
    <w:rsid w:val="003F3554"/>
    <w:rsid w:val="003F6B58"/>
    <w:rsid w:val="003F78B1"/>
    <w:rsid w:val="00400E63"/>
    <w:rsid w:val="00402994"/>
    <w:rsid w:val="00403F84"/>
    <w:rsid w:val="00404C2F"/>
    <w:rsid w:val="0040532D"/>
    <w:rsid w:val="00405D9D"/>
    <w:rsid w:val="00407EEA"/>
    <w:rsid w:val="00407FBA"/>
    <w:rsid w:val="00411D80"/>
    <w:rsid w:val="00412795"/>
    <w:rsid w:val="00412B03"/>
    <w:rsid w:val="00412E7D"/>
    <w:rsid w:val="00413C99"/>
    <w:rsid w:val="00413DBA"/>
    <w:rsid w:val="00421CBB"/>
    <w:rsid w:val="0042280D"/>
    <w:rsid w:val="00423F00"/>
    <w:rsid w:val="00424470"/>
    <w:rsid w:val="004278A9"/>
    <w:rsid w:val="00430476"/>
    <w:rsid w:val="004306B1"/>
    <w:rsid w:val="004308D3"/>
    <w:rsid w:val="00432550"/>
    <w:rsid w:val="00433D67"/>
    <w:rsid w:val="004400BB"/>
    <w:rsid w:val="00441264"/>
    <w:rsid w:val="0044155F"/>
    <w:rsid w:val="00441B2B"/>
    <w:rsid w:val="00442692"/>
    <w:rsid w:val="00443135"/>
    <w:rsid w:val="00443A0B"/>
    <w:rsid w:val="00445441"/>
    <w:rsid w:val="00445AE0"/>
    <w:rsid w:val="004475C2"/>
    <w:rsid w:val="00450DD9"/>
    <w:rsid w:val="00450E83"/>
    <w:rsid w:val="00453142"/>
    <w:rsid w:val="004538C9"/>
    <w:rsid w:val="00453E7A"/>
    <w:rsid w:val="00453F66"/>
    <w:rsid w:val="004541F7"/>
    <w:rsid w:val="00457A59"/>
    <w:rsid w:val="00462DB5"/>
    <w:rsid w:val="004635B0"/>
    <w:rsid w:val="00470F04"/>
    <w:rsid w:val="004712FE"/>
    <w:rsid w:val="00471631"/>
    <w:rsid w:val="00472973"/>
    <w:rsid w:val="004736EE"/>
    <w:rsid w:val="00474B1D"/>
    <w:rsid w:val="00474C9C"/>
    <w:rsid w:val="004750C3"/>
    <w:rsid w:val="004751BB"/>
    <w:rsid w:val="0047525D"/>
    <w:rsid w:val="0047580D"/>
    <w:rsid w:val="00476078"/>
    <w:rsid w:val="00481DBD"/>
    <w:rsid w:val="0048477A"/>
    <w:rsid w:val="00484DCE"/>
    <w:rsid w:val="0048717E"/>
    <w:rsid w:val="00487CCB"/>
    <w:rsid w:val="00490C82"/>
    <w:rsid w:val="00491F3A"/>
    <w:rsid w:val="004923E5"/>
    <w:rsid w:val="00493C9A"/>
    <w:rsid w:val="004955E7"/>
    <w:rsid w:val="00495692"/>
    <w:rsid w:val="004964F7"/>
    <w:rsid w:val="0049714C"/>
    <w:rsid w:val="0049718F"/>
    <w:rsid w:val="004A0B56"/>
    <w:rsid w:val="004A1525"/>
    <w:rsid w:val="004A2F45"/>
    <w:rsid w:val="004A2FE5"/>
    <w:rsid w:val="004A35AA"/>
    <w:rsid w:val="004A3F89"/>
    <w:rsid w:val="004A58D1"/>
    <w:rsid w:val="004A60CD"/>
    <w:rsid w:val="004A6A63"/>
    <w:rsid w:val="004B2C1F"/>
    <w:rsid w:val="004B3D47"/>
    <w:rsid w:val="004B3E30"/>
    <w:rsid w:val="004B4296"/>
    <w:rsid w:val="004B5AC5"/>
    <w:rsid w:val="004C189D"/>
    <w:rsid w:val="004C2058"/>
    <w:rsid w:val="004C5C25"/>
    <w:rsid w:val="004C78CC"/>
    <w:rsid w:val="004D166D"/>
    <w:rsid w:val="004D4C8C"/>
    <w:rsid w:val="004D56BA"/>
    <w:rsid w:val="004D601F"/>
    <w:rsid w:val="004D6199"/>
    <w:rsid w:val="004D64C6"/>
    <w:rsid w:val="004E4867"/>
    <w:rsid w:val="004E4902"/>
    <w:rsid w:val="004E5C05"/>
    <w:rsid w:val="004E79B3"/>
    <w:rsid w:val="004F0A79"/>
    <w:rsid w:val="004F3C67"/>
    <w:rsid w:val="00500889"/>
    <w:rsid w:val="005009B8"/>
    <w:rsid w:val="00500B14"/>
    <w:rsid w:val="00501299"/>
    <w:rsid w:val="00501606"/>
    <w:rsid w:val="00505E26"/>
    <w:rsid w:val="005062C4"/>
    <w:rsid w:val="0050674A"/>
    <w:rsid w:val="00510348"/>
    <w:rsid w:val="00510B8D"/>
    <w:rsid w:val="00513F41"/>
    <w:rsid w:val="00515486"/>
    <w:rsid w:val="005227B1"/>
    <w:rsid w:val="00526DC4"/>
    <w:rsid w:val="00530155"/>
    <w:rsid w:val="00530210"/>
    <w:rsid w:val="005303F5"/>
    <w:rsid w:val="005350AE"/>
    <w:rsid w:val="00535459"/>
    <w:rsid w:val="00535F74"/>
    <w:rsid w:val="00540F52"/>
    <w:rsid w:val="00542032"/>
    <w:rsid w:val="00543257"/>
    <w:rsid w:val="00543CAE"/>
    <w:rsid w:val="00544C63"/>
    <w:rsid w:val="00546627"/>
    <w:rsid w:val="00552B04"/>
    <w:rsid w:val="00552DDC"/>
    <w:rsid w:val="0055302A"/>
    <w:rsid w:val="00555304"/>
    <w:rsid w:val="005553EF"/>
    <w:rsid w:val="00555751"/>
    <w:rsid w:val="00557187"/>
    <w:rsid w:val="00557F11"/>
    <w:rsid w:val="00560413"/>
    <w:rsid w:val="00560565"/>
    <w:rsid w:val="0056167A"/>
    <w:rsid w:val="00562DEA"/>
    <w:rsid w:val="005636BB"/>
    <w:rsid w:val="005649F3"/>
    <w:rsid w:val="00564DA9"/>
    <w:rsid w:val="00565971"/>
    <w:rsid w:val="00565BA8"/>
    <w:rsid w:val="00566286"/>
    <w:rsid w:val="00566E78"/>
    <w:rsid w:val="005705D8"/>
    <w:rsid w:val="00570E74"/>
    <w:rsid w:val="00571D16"/>
    <w:rsid w:val="00573C32"/>
    <w:rsid w:val="0057563E"/>
    <w:rsid w:val="00575C3F"/>
    <w:rsid w:val="0058097C"/>
    <w:rsid w:val="005814C3"/>
    <w:rsid w:val="00581CDE"/>
    <w:rsid w:val="00581E5D"/>
    <w:rsid w:val="00581E5E"/>
    <w:rsid w:val="00583178"/>
    <w:rsid w:val="005849FF"/>
    <w:rsid w:val="00585C17"/>
    <w:rsid w:val="0058609A"/>
    <w:rsid w:val="00586C83"/>
    <w:rsid w:val="00586F59"/>
    <w:rsid w:val="00590884"/>
    <w:rsid w:val="00593BD5"/>
    <w:rsid w:val="005947BC"/>
    <w:rsid w:val="005A0D45"/>
    <w:rsid w:val="005A211B"/>
    <w:rsid w:val="005A2CC8"/>
    <w:rsid w:val="005A3CCE"/>
    <w:rsid w:val="005A40A9"/>
    <w:rsid w:val="005A56D2"/>
    <w:rsid w:val="005A586E"/>
    <w:rsid w:val="005A67DF"/>
    <w:rsid w:val="005B0BA1"/>
    <w:rsid w:val="005B0F10"/>
    <w:rsid w:val="005B1035"/>
    <w:rsid w:val="005B37EA"/>
    <w:rsid w:val="005B4BB9"/>
    <w:rsid w:val="005B6924"/>
    <w:rsid w:val="005B7391"/>
    <w:rsid w:val="005C1367"/>
    <w:rsid w:val="005C4844"/>
    <w:rsid w:val="005C5E21"/>
    <w:rsid w:val="005C6E85"/>
    <w:rsid w:val="005D480B"/>
    <w:rsid w:val="005E0737"/>
    <w:rsid w:val="005E2F2E"/>
    <w:rsid w:val="005E47E5"/>
    <w:rsid w:val="005E54E9"/>
    <w:rsid w:val="005E74CA"/>
    <w:rsid w:val="005F03A6"/>
    <w:rsid w:val="005F03A9"/>
    <w:rsid w:val="005F1B99"/>
    <w:rsid w:val="005F1EF6"/>
    <w:rsid w:val="005F3C3F"/>
    <w:rsid w:val="005F4081"/>
    <w:rsid w:val="005F4FC9"/>
    <w:rsid w:val="005F5810"/>
    <w:rsid w:val="005F5A1D"/>
    <w:rsid w:val="005F5A3F"/>
    <w:rsid w:val="005F6453"/>
    <w:rsid w:val="00602DC5"/>
    <w:rsid w:val="006054BF"/>
    <w:rsid w:val="00605FE7"/>
    <w:rsid w:val="00606234"/>
    <w:rsid w:val="00606759"/>
    <w:rsid w:val="00606850"/>
    <w:rsid w:val="0061199F"/>
    <w:rsid w:val="00612DDA"/>
    <w:rsid w:val="0061323E"/>
    <w:rsid w:val="006133EA"/>
    <w:rsid w:val="0061361B"/>
    <w:rsid w:val="0061414E"/>
    <w:rsid w:val="0061543C"/>
    <w:rsid w:val="00615E9B"/>
    <w:rsid w:val="006169B1"/>
    <w:rsid w:val="00616FB1"/>
    <w:rsid w:val="00620A3C"/>
    <w:rsid w:val="00620CA6"/>
    <w:rsid w:val="006210FC"/>
    <w:rsid w:val="006250D3"/>
    <w:rsid w:val="00630345"/>
    <w:rsid w:val="00632800"/>
    <w:rsid w:val="00633073"/>
    <w:rsid w:val="0063555B"/>
    <w:rsid w:val="00636331"/>
    <w:rsid w:val="006371DC"/>
    <w:rsid w:val="006372D0"/>
    <w:rsid w:val="00637A2B"/>
    <w:rsid w:val="0064077A"/>
    <w:rsid w:val="006413A4"/>
    <w:rsid w:val="006418E6"/>
    <w:rsid w:val="00641B9B"/>
    <w:rsid w:val="0064316C"/>
    <w:rsid w:val="0064378A"/>
    <w:rsid w:val="006462D6"/>
    <w:rsid w:val="006471DF"/>
    <w:rsid w:val="00647765"/>
    <w:rsid w:val="00651998"/>
    <w:rsid w:val="006528B3"/>
    <w:rsid w:val="006538DC"/>
    <w:rsid w:val="00653E6C"/>
    <w:rsid w:val="006558D4"/>
    <w:rsid w:val="00657D7F"/>
    <w:rsid w:val="006654FE"/>
    <w:rsid w:val="0066576C"/>
    <w:rsid w:val="006675C0"/>
    <w:rsid w:val="0066789C"/>
    <w:rsid w:val="00667A2D"/>
    <w:rsid w:val="006716C7"/>
    <w:rsid w:val="00671E5D"/>
    <w:rsid w:val="00672D5E"/>
    <w:rsid w:val="0067325E"/>
    <w:rsid w:val="00675483"/>
    <w:rsid w:val="006754C5"/>
    <w:rsid w:val="00677262"/>
    <w:rsid w:val="00682177"/>
    <w:rsid w:val="00682525"/>
    <w:rsid w:val="00683014"/>
    <w:rsid w:val="0068508A"/>
    <w:rsid w:val="00686FEB"/>
    <w:rsid w:val="006874EE"/>
    <w:rsid w:val="006913D6"/>
    <w:rsid w:val="00691863"/>
    <w:rsid w:val="00692596"/>
    <w:rsid w:val="00693575"/>
    <w:rsid w:val="006937D9"/>
    <w:rsid w:val="00694C77"/>
    <w:rsid w:val="00694E67"/>
    <w:rsid w:val="00696D34"/>
    <w:rsid w:val="00696EA8"/>
    <w:rsid w:val="006A6777"/>
    <w:rsid w:val="006A7055"/>
    <w:rsid w:val="006B0363"/>
    <w:rsid w:val="006B07B0"/>
    <w:rsid w:val="006B1AAB"/>
    <w:rsid w:val="006B3164"/>
    <w:rsid w:val="006B39FF"/>
    <w:rsid w:val="006B4344"/>
    <w:rsid w:val="006B4695"/>
    <w:rsid w:val="006B4AE0"/>
    <w:rsid w:val="006B6214"/>
    <w:rsid w:val="006B6F1A"/>
    <w:rsid w:val="006B7A1C"/>
    <w:rsid w:val="006B7EB3"/>
    <w:rsid w:val="006B7EC9"/>
    <w:rsid w:val="006C1BBA"/>
    <w:rsid w:val="006C21B4"/>
    <w:rsid w:val="006C314C"/>
    <w:rsid w:val="006C4675"/>
    <w:rsid w:val="006C626F"/>
    <w:rsid w:val="006D0272"/>
    <w:rsid w:val="006D0C1E"/>
    <w:rsid w:val="006D1C11"/>
    <w:rsid w:val="006D3146"/>
    <w:rsid w:val="006D3620"/>
    <w:rsid w:val="006D441E"/>
    <w:rsid w:val="006D4758"/>
    <w:rsid w:val="006D498C"/>
    <w:rsid w:val="006D53DC"/>
    <w:rsid w:val="006D555F"/>
    <w:rsid w:val="006D6E0C"/>
    <w:rsid w:val="006D711A"/>
    <w:rsid w:val="006E0526"/>
    <w:rsid w:val="006E10BA"/>
    <w:rsid w:val="006E1D66"/>
    <w:rsid w:val="006E2123"/>
    <w:rsid w:val="006E337C"/>
    <w:rsid w:val="006E50D9"/>
    <w:rsid w:val="006E54AD"/>
    <w:rsid w:val="006F0749"/>
    <w:rsid w:val="006F0967"/>
    <w:rsid w:val="006F28F3"/>
    <w:rsid w:val="006F2DF7"/>
    <w:rsid w:val="006F317B"/>
    <w:rsid w:val="006F5C7B"/>
    <w:rsid w:val="006F65AB"/>
    <w:rsid w:val="006F75F6"/>
    <w:rsid w:val="006F7742"/>
    <w:rsid w:val="00701EBB"/>
    <w:rsid w:val="00702C4F"/>
    <w:rsid w:val="00704D93"/>
    <w:rsid w:val="00705440"/>
    <w:rsid w:val="00715DEC"/>
    <w:rsid w:val="0071619B"/>
    <w:rsid w:val="00717306"/>
    <w:rsid w:val="00717510"/>
    <w:rsid w:val="0072070D"/>
    <w:rsid w:val="007220C4"/>
    <w:rsid w:val="0072245F"/>
    <w:rsid w:val="0072266C"/>
    <w:rsid w:val="00724541"/>
    <w:rsid w:val="00724AFC"/>
    <w:rsid w:val="00725694"/>
    <w:rsid w:val="007259FA"/>
    <w:rsid w:val="00726CC5"/>
    <w:rsid w:val="00726D62"/>
    <w:rsid w:val="007311F7"/>
    <w:rsid w:val="0073177E"/>
    <w:rsid w:val="0073337C"/>
    <w:rsid w:val="0073444C"/>
    <w:rsid w:val="0073661D"/>
    <w:rsid w:val="00737707"/>
    <w:rsid w:val="00741423"/>
    <w:rsid w:val="00747473"/>
    <w:rsid w:val="0075070C"/>
    <w:rsid w:val="00750A68"/>
    <w:rsid w:val="00751D6E"/>
    <w:rsid w:val="00751E46"/>
    <w:rsid w:val="00753531"/>
    <w:rsid w:val="0075419C"/>
    <w:rsid w:val="0075468F"/>
    <w:rsid w:val="00754F3D"/>
    <w:rsid w:val="00757EC1"/>
    <w:rsid w:val="0076034A"/>
    <w:rsid w:val="007607A9"/>
    <w:rsid w:val="00761663"/>
    <w:rsid w:val="007619D3"/>
    <w:rsid w:val="00764998"/>
    <w:rsid w:val="00767873"/>
    <w:rsid w:val="007702D5"/>
    <w:rsid w:val="007708B8"/>
    <w:rsid w:val="00771263"/>
    <w:rsid w:val="007715D1"/>
    <w:rsid w:val="007716E7"/>
    <w:rsid w:val="00771D39"/>
    <w:rsid w:val="00771D47"/>
    <w:rsid w:val="00772F23"/>
    <w:rsid w:val="00774672"/>
    <w:rsid w:val="007750CC"/>
    <w:rsid w:val="00775246"/>
    <w:rsid w:val="007762E7"/>
    <w:rsid w:val="00780F32"/>
    <w:rsid w:val="00783CBA"/>
    <w:rsid w:val="00785127"/>
    <w:rsid w:val="007852D0"/>
    <w:rsid w:val="00785EAB"/>
    <w:rsid w:val="00786C98"/>
    <w:rsid w:val="00790644"/>
    <w:rsid w:val="00790E16"/>
    <w:rsid w:val="00790F39"/>
    <w:rsid w:val="007927ED"/>
    <w:rsid w:val="007933C3"/>
    <w:rsid w:val="0079445C"/>
    <w:rsid w:val="00795CE1"/>
    <w:rsid w:val="00797165"/>
    <w:rsid w:val="00797251"/>
    <w:rsid w:val="00797B99"/>
    <w:rsid w:val="007A350F"/>
    <w:rsid w:val="007A49AE"/>
    <w:rsid w:val="007A51D2"/>
    <w:rsid w:val="007A59E9"/>
    <w:rsid w:val="007A5D2B"/>
    <w:rsid w:val="007A5E65"/>
    <w:rsid w:val="007A6299"/>
    <w:rsid w:val="007A6359"/>
    <w:rsid w:val="007B0095"/>
    <w:rsid w:val="007B0170"/>
    <w:rsid w:val="007B082D"/>
    <w:rsid w:val="007B1786"/>
    <w:rsid w:val="007B3287"/>
    <w:rsid w:val="007B660B"/>
    <w:rsid w:val="007B6F67"/>
    <w:rsid w:val="007B7272"/>
    <w:rsid w:val="007C092C"/>
    <w:rsid w:val="007C31F7"/>
    <w:rsid w:val="007C49E1"/>
    <w:rsid w:val="007C6493"/>
    <w:rsid w:val="007C7898"/>
    <w:rsid w:val="007C7ED3"/>
    <w:rsid w:val="007D3688"/>
    <w:rsid w:val="007D3CD9"/>
    <w:rsid w:val="007D3F02"/>
    <w:rsid w:val="007D4CD9"/>
    <w:rsid w:val="007D5DD3"/>
    <w:rsid w:val="007D621F"/>
    <w:rsid w:val="007D6EA5"/>
    <w:rsid w:val="007D7665"/>
    <w:rsid w:val="007E1AB1"/>
    <w:rsid w:val="007E448E"/>
    <w:rsid w:val="007E6890"/>
    <w:rsid w:val="007F035A"/>
    <w:rsid w:val="007F1632"/>
    <w:rsid w:val="007F241F"/>
    <w:rsid w:val="007F4B28"/>
    <w:rsid w:val="007F657C"/>
    <w:rsid w:val="007F6A17"/>
    <w:rsid w:val="007F76DA"/>
    <w:rsid w:val="007F7AD2"/>
    <w:rsid w:val="00801409"/>
    <w:rsid w:val="00803AED"/>
    <w:rsid w:val="008064C4"/>
    <w:rsid w:val="008067D9"/>
    <w:rsid w:val="0080705E"/>
    <w:rsid w:val="008127F7"/>
    <w:rsid w:val="0081302B"/>
    <w:rsid w:val="0081439C"/>
    <w:rsid w:val="00815269"/>
    <w:rsid w:val="00817097"/>
    <w:rsid w:val="008177BE"/>
    <w:rsid w:val="0082068B"/>
    <w:rsid w:val="008213B8"/>
    <w:rsid w:val="008218D0"/>
    <w:rsid w:val="00822C71"/>
    <w:rsid w:val="0082494B"/>
    <w:rsid w:val="008255B6"/>
    <w:rsid w:val="008258A4"/>
    <w:rsid w:val="00826009"/>
    <w:rsid w:val="00826639"/>
    <w:rsid w:val="00826872"/>
    <w:rsid w:val="00830261"/>
    <w:rsid w:val="0083262E"/>
    <w:rsid w:val="00833373"/>
    <w:rsid w:val="00833F08"/>
    <w:rsid w:val="008366A4"/>
    <w:rsid w:val="008407DE"/>
    <w:rsid w:val="0084313D"/>
    <w:rsid w:val="0084437A"/>
    <w:rsid w:val="00844DE2"/>
    <w:rsid w:val="00851E01"/>
    <w:rsid w:val="008520CF"/>
    <w:rsid w:val="008535F3"/>
    <w:rsid w:val="00853D0F"/>
    <w:rsid w:val="0085493B"/>
    <w:rsid w:val="00854EF8"/>
    <w:rsid w:val="00855656"/>
    <w:rsid w:val="00855848"/>
    <w:rsid w:val="00861147"/>
    <w:rsid w:val="00861BAD"/>
    <w:rsid w:val="00861C50"/>
    <w:rsid w:val="00861DF5"/>
    <w:rsid w:val="0086458C"/>
    <w:rsid w:val="00864A80"/>
    <w:rsid w:val="00867923"/>
    <w:rsid w:val="00871E11"/>
    <w:rsid w:val="008725AB"/>
    <w:rsid w:val="00873503"/>
    <w:rsid w:val="00874463"/>
    <w:rsid w:val="00874C4B"/>
    <w:rsid w:val="00874C77"/>
    <w:rsid w:val="0088002E"/>
    <w:rsid w:val="008800A6"/>
    <w:rsid w:val="008803CA"/>
    <w:rsid w:val="0088048B"/>
    <w:rsid w:val="00880BFE"/>
    <w:rsid w:val="00881C29"/>
    <w:rsid w:val="00883C37"/>
    <w:rsid w:val="00884EB5"/>
    <w:rsid w:val="008856EA"/>
    <w:rsid w:val="00885A4C"/>
    <w:rsid w:val="008863AC"/>
    <w:rsid w:val="0088677C"/>
    <w:rsid w:val="00891F22"/>
    <w:rsid w:val="00892EBC"/>
    <w:rsid w:val="00893497"/>
    <w:rsid w:val="0089422D"/>
    <w:rsid w:val="00894B8C"/>
    <w:rsid w:val="0089529A"/>
    <w:rsid w:val="008A1E38"/>
    <w:rsid w:val="008A30D3"/>
    <w:rsid w:val="008A3B9B"/>
    <w:rsid w:val="008A4076"/>
    <w:rsid w:val="008A483C"/>
    <w:rsid w:val="008A7185"/>
    <w:rsid w:val="008A7936"/>
    <w:rsid w:val="008A7AE4"/>
    <w:rsid w:val="008A7E1A"/>
    <w:rsid w:val="008B075A"/>
    <w:rsid w:val="008B0AB9"/>
    <w:rsid w:val="008B1A1D"/>
    <w:rsid w:val="008B2EBE"/>
    <w:rsid w:val="008B32D5"/>
    <w:rsid w:val="008B4426"/>
    <w:rsid w:val="008B45B0"/>
    <w:rsid w:val="008B4F88"/>
    <w:rsid w:val="008C2020"/>
    <w:rsid w:val="008C29DE"/>
    <w:rsid w:val="008C2B02"/>
    <w:rsid w:val="008C3D57"/>
    <w:rsid w:val="008D0BB7"/>
    <w:rsid w:val="008D0DBD"/>
    <w:rsid w:val="008D178D"/>
    <w:rsid w:val="008D32C6"/>
    <w:rsid w:val="008D331C"/>
    <w:rsid w:val="008D35AD"/>
    <w:rsid w:val="008D4D62"/>
    <w:rsid w:val="008D52A8"/>
    <w:rsid w:val="008D5CB4"/>
    <w:rsid w:val="008E0B9F"/>
    <w:rsid w:val="008E1AA9"/>
    <w:rsid w:val="008E3533"/>
    <w:rsid w:val="008E3855"/>
    <w:rsid w:val="008E38DB"/>
    <w:rsid w:val="008E3963"/>
    <w:rsid w:val="008E3BC2"/>
    <w:rsid w:val="008E40AE"/>
    <w:rsid w:val="008E4C64"/>
    <w:rsid w:val="008E593F"/>
    <w:rsid w:val="008E6430"/>
    <w:rsid w:val="008E6795"/>
    <w:rsid w:val="008F026D"/>
    <w:rsid w:val="008F0F9D"/>
    <w:rsid w:val="008F12F2"/>
    <w:rsid w:val="008F212B"/>
    <w:rsid w:val="008F4650"/>
    <w:rsid w:val="008F4E8B"/>
    <w:rsid w:val="009000A0"/>
    <w:rsid w:val="009010BB"/>
    <w:rsid w:val="009010FE"/>
    <w:rsid w:val="009012F4"/>
    <w:rsid w:val="009013BA"/>
    <w:rsid w:val="009014A0"/>
    <w:rsid w:val="00901659"/>
    <w:rsid w:val="009042B2"/>
    <w:rsid w:val="009050D3"/>
    <w:rsid w:val="0090568B"/>
    <w:rsid w:val="00905CC1"/>
    <w:rsid w:val="00907590"/>
    <w:rsid w:val="00907C98"/>
    <w:rsid w:val="0091222F"/>
    <w:rsid w:val="00914574"/>
    <w:rsid w:val="009147BD"/>
    <w:rsid w:val="00914AC2"/>
    <w:rsid w:val="009154DC"/>
    <w:rsid w:val="0091590E"/>
    <w:rsid w:val="00915FE0"/>
    <w:rsid w:val="00922D64"/>
    <w:rsid w:val="00924A24"/>
    <w:rsid w:val="009256EC"/>
    <w:rsid w:val="00930239"/>
    <w:rsid w:val="0093085C"/>
    <w:rsid w:val="00932D4E"/>
    <w:rsid w:val="009333EE"/>
    <w:rsid w:val="00935D8B"/>
    <w:rsid w:val="00935DF5"/>
    <w:rsid w:val="0093672E"/>
    <w:rsid w:val="00937FFC"/>
    <w:rsid w:val="009404BA"/>
    <w:rsid w:val="00942079"/>
    <w:rsid w:val="00943EE8"/>
    <w:rsid w:val="0094560B"/>
    <w:rsid w:val="009465CE"/>
    <w:rsid w:val="009512AC"/>
    <w:rsid w:val="00953D43"/>
    <w:rsid w:val="00954722"/>
    <w:rsid w:val="00955509"/>
    <w:rsid w:val="00957C20"/>
    <w:rsid w:val="0096039F"/>
    <w:rsid w:val="009608DD"/>
    <w:rsid w:val="00965EA2"/>
    <w:rsid w:val="00967E8C"/>
    <w:rsid w:val="00971098"/>
    <w:rsid w:val="00971572"/>
    <w:rsid w:val="00971890"/>
    <w:rsid w:val="00975529"/>
    <w:rsid w:val="009763C4"/>
    <w:rsid w:val="00980886"/>
    <w:rsid w:val="00980F6F"/>
    <w:rsid w:val="00983A66"/>
    <w:rsid w:val="00986B8F"/>
    <w:rsid w:val="009877DC"/>
    <w:rsid w:val="009902D9"/>
    <w:rsid w:val="00991133"/>
    <w:rsid w:val="00991F34"/>
    <w:rsid w:val="00992CEB"/>
    <w:rsid w:val="009930D3"/>
    <w:rsid w:val="009933A4"/>
    <w:rsid w:val="00994483"/>
    <w:rsid w:val="00994EB0"/>
    <w:rsid w:val="00996395"/>
    <w:rsid w:val="00996BC8"/>
    <w:rsid w:val="00997AF2"/>
    <w:rsid w:val="00997CBF"/>
    <w:rsid w:val="009A02FE"/>
    <w:rsid w:val="009A11B8"/>
    <w:rsid w:val="009A1279"/>
    <w:rsid w:val="009A1E12"/>
    <w:rsid w:val="009A1FD3"/>
    <w:rsid w:val="009A22A4"/>
    <w:rsid w:val="009A43CB"/>
    <w:rsid w:val="009A50E3"/>
    <w:rsid w:val="009A72DD"/>
    <w:rsid w:val="009A76C4"/>
    <w:rsid w:val="009A7A72"/>
    <w:rsid w:val="009B5817"/>
    <w:rsid w:val="009B5C8C"/>
    <w:rsid w:val="009B5DE7"/>
    <w:rsid w:val="009B64E2"/>
    <w:rsid w:val="009C009F"/>
    <w:rsid w:val="009C1C40"/>
    <w:rsid w:val="009C1DB2"/>
    <w:rsid w:val="009C22E3"/>
    <w:rsid w:val="009C5130"/>
    <w:rsid w:val="009C5144"/>
    <w:rsid w:val="009C6846"/>
    <w:rsid w:val="009C6F88"/>
    <w:rsid w:val="009D1961"/>
    <w:rsid w:val="009D52E3"/>
    <w:rsid w:val="009D70B1"/>
    <w:rsid w:val="009D7DD9"/>
    <w:rsid w:val="009E0119"/>
    <w:rsid w:val="009E32AB"/>
    <w:rsid w:val="009E45E6"/>
    <w:rsid w:val="009E4961"/>
    <w:rsid w:val="009E497E"/>
    <w:rsid w:val="009E6BD2"/>
    <w:rsid w:val="009E6C24"/>
    <w:rsid w:val="009E70E1"/>
    <w:rsid w:val="009F01F2"/>
    <w:rsid w:val="009F1EBB"/>
    <w:rsid w:val="009F2A8E"/>
    <w:rsid w:val="009F40F7"/>
    <w:rsid w:val="009F4350"/>
    <w:rsid w:val="009F4492"/>
    <w:rsid w:val="009F5595"/>
    <w:rsid w:val="009F568F"/>
    <w:rsid w:val="009F5C00"/>
    <w:rsid w:val="009F602C"/>
    <w:rsid w:val="009F651A"/>
    <w:rsid w:val="00A007CD"/>
    <w:rsid w:val="00A00C86"/>
    <w:rsid w:val="00A012CB"/>
    <w:rsid w:val="00A030B2"/>
    <w:rsid w:val="00A04117"/>
    <w:rsid w:val="00A05908"/>
    <w:rsid w:val="00A05D44"/>
    <w:rsid w:val="00A06941"/>
    <w:rsid w:val="00A108FD"/>
    <w:rsid w:val="00A10E13"/>
    <w:rsid w:val="00A1253A"/>
    <w:rsid w:val="00A126FE"/>
    <w:rsid w:val="00A12FB2"/>
    <w:rsid w:val="00A15068"/>
    <w:rsid w:val="00A16EBD"/>
    <w:rsid w:val="00A1719F"/>
    <w:rsid w:val="00A17988"/>
    <w:rsid w:val="00A1798E"/>
    <w:rsid w:val="00A207B3"/>
    <w:rsid w:val="00A216B3"/>
    <w:rsid w:val="00A221D5"/>
    <w:rsid w:val="00A2241D"/>
    <w:rsid w:val="00A230C0"/>
    <w:rsid w:val="00A26892"/>
    <w:rsid w:val="00A26A19"/>
    <w:rsid w:val="00A27D6C"/>
    <w:rsid w:val="00A330A0"/>
    <w:rsid w:val="00A351DF"/>
    <w:rsid w:val="00A36840"/>
    <w:rsid w:val="00A37CA0"/>
    <w:rsid w:val="00A4093C"/>
    <w:rsid w:val="00A40DAD"/>
    <w:rsid w:val="00A41367"/>
    <w:rsid w:val="00A42DCF"/>
    <w:rsid w:val="00A440B4"/>
    <w:rsid w:val="00A46E33"/>
    <w:rsid w:val="00A47855"/>
    <w:rsid w:val="00A5050B"/>
    <w:rsid w:val="00A51520"/>
    <w:rsid w:val="00A535D1"/>
    <w:rsid w:val="00A53DDC"/>
    <w:rsid w:val="00A56585"/>
    <w:rsid w:val="00A576A0"/>
    <w:rsid w:val="00A57AC0"/>
    <w:rsid w:val="00A608F7"/>
    <w:rsid w:val="00A61033"/>
    <w:rsid w:val="00A62CA2"/>
    <w:rsid w:val="00A638B7"/>
    <w:rsid w:val="00A642C9"/>
    <w:rsid w:val="00A65FAB"/>
    <w:rsid w:val="00A66393"/>
    <w:rsid w:val="00A703EF"/>
    <w:rsid w:val="00A7090F"/>
    <w:rsid w:val="00A72858"/>
    <w:rsid w:val="00A72A06"/>
    <w:rsid w:val="00A75A60"/>
    <w:rsid w:val="00A7726B"/>
    <w:rsid w:val="00A80F71"/>
    <w:rsid w:val="00A81DA9"/>
    <w:rsid w:val="00A832D5"/>
    <w:rsid w:val="00A84DA0"/>
    <w:rsid w:val="00A8544B"/>
    <w:rsid w:val="00A85717"/>
    <w:rsid w:val="00A876DA"/>
    <w:rsid w:val="00A9173C"/>
    <w:rsid w:val="00A92040"/>
    <w:rsid w:val="00A92CE7"/>
    <w:rsid w:val="00AA07DA"/>
    <w:rsid w:val="00AA1392"/>
    <w:rsid w:val="00AA207D"/>
    <w:rsid w:val="00AA3B09"/>
    <w:rsid w:val="00AA3B7E"/>
    <w:rsid w:val="00AA3F56"/>
    <w:rsid w:val="00AA467C"/>
    <w:rsid w:val="00AA5ACE"/>
    <w:rsid w:val="00AA5FEC"/>
    <w:rsid w:val="00AA688D"/>
    <w:rsid w:val="00AA7802"/>
    <w:rsid w:val="00AB2538"/>
    <w:rsid w:val="00AB45DB"/>
    <w:rsid w:val="00AB618F"/>
    <w:rsid w:val="00AC0669"/>
    <w:rsid w:val="00AC1263"/>
    <w:rsid w:val="00AC27BD"/>
    <w:rsid w:val="00AC2C23"/>
    <w:rsid w:val="00AC49A0"/>
    <w:rsid w:val="00AC4D31"/>
    <w:rsid w:val="00AC68AF"/>
    <w:rsid w:val="00AC76B2"/>
    <w:rsid w:val="00AC7B68"/>
    <w:rsid w:val="00AD02C8"/>
    <w:rsid w:val="00AD1871"/>
    <w:rsid w:val="00AD37E7"/>
    <w:rsid w:val="00AD3A2E"/>
    <w:rsid w:val="00AD547E"/>
    <w:rsid w:val="00AD60DF"/>
    <w:rsid w:val="00AD6810"/>
    <w:rsid w:val="00AD70E8"/>
    <w:rsid w:val="00AD7260"/>
    <w:rsid w:val="00AD7314"/>
    <w:rsid w:val="00AD756F"/>
    <w:rsid w:val="00AE05E9"/>
    <w:rsid w:val="00AE0D95"/>
    <w:rsid w:val="00AE1078"/>
    <w:rsid w:val="00AE2934"/>
    <w:rsid w:val="00AE4A58"/>
    <w:rsid w:val="00AE50A2"/>
    <w:rsid w:val="00AE5DAE"/>
    <w:rsid w:val="00AE5EA2"/>
    <w:rsid w:val="00AE607B"/>
    <w:rsid w:val="00AE6C78"/>
    <w:rsid w:val="00AE709F"/>
    <w:rsid w:val="00AE7672"/>
    <w:rsid w:val="00AF30C9"/>
    <w:rsid w:val="00AF40F3"/>
    <w:rsid w:val="00AF6BDA"/>
    <w:rsid w:val="00AF7EC3"/>
    <w:rsid w:val="00B007AD"/>
    <w:rsid w:val="00B02C23"/>
    <w:rsid w:val="00B033A8"/>
    <w:rsid w:val="00B04F47"/>
    <w:rsid w:val="00B05CCF"/>
    <w:rsid w:val="00B129D0"/>
    <w:rsid w:val="00B15BF8"/>
    <w:rsid w:val="00B15F07"/>
    <w:rsid w:val="00B167EF"/>
    <w:rsid w:val="00B171FE"/>
    <w:rsid w:val="00B17899"/>
    <w:rsid w:val="00B17B3B"/>
    <w:rsid w:val="00B212A8"/>
    <w:rsid w:val="00B219C0"/>
    <w:rsid w:val="00B2208F"/>
    <w:rsid w:val="00B22478"/>
    <w:rsid w:val="00B2282A"/>
    <w:rsid w:val="00B23995"/>
    <w:rsid w:val="00B23F6E"/>
    <w:rsid w:val="00B24A37"/>
    <w:rsid w:val="00B24AE1"/>
    <w:rsid w:val="00B264EF"/>
    <w:rsid w:val="00B26B14"/>
    <w:rsid w:val="00B2745B"/>
    <w:rsid w:val="00B302D5"/>
    <w:rsid w:val="00B31296"/>
    <w:rsid w:val="00B31577"/>
    <w:rsid w:val="00B33972"/>
    <w:rsid w:val="00B33BD9"/>
    <w:rsid w:val="00B33BFB"/>
    <w:rsid w:val="00B340AF"/>
    <w:rsid w:val="00B34FB2"/>
    <w:rsid w:val="00B35328"/>
    <w:rsid w:val="00B37C06"/>
    <w:rsid w:val="00B405EE"/>
    <w:rsid w:val="00B40F22"/>
    <w:rsid w:val="00B417CF"/>
    <w:rsid w:val="00B4259C"/>
    <w:rsid w:val="00B449E2"/>
    <w:rsid w:val="00B45826"/>
    <w:rsid w:val="00B46784"/>
    <w:rsid w:val="00B50077"/>
    <w:rsid w:val="00B52C27"/>
    <w:rsid w:val="00B52E85"/>
    <w:rsid w:val="00B556DC"/>
    <w:rsid w:val="00B575E7"/>
    <w:rsid w:val="00B57712"/>
    <w:rsid w:val="00B57AA6"/>
    <w:rsid w:val="00B60150"/>
    <w:rsid w:val="00B601FB"/>
    <w:rsid w:val="00B61F1B"/>
    <w:rsid w:val="00B620A9"/>
    <w:rsid w:val="00B62C63"/>
    <w:rsid w:val="00B63331"/>
    <w:rsid w:val="00B63D04"/>
    <w:rsid w:val="00B63F9D"/>
    <w:rsid w:val="00B66D71"/>
    <w:rsid w:val="00B6718A"/>
    <w:rsid w:val="00B70C94"/>
    <w:rsid w:val="00B71448"/>
    <w:rsid w:val="00B7186F"/>
    <w:rsid w:val="00B72D27"/>
    <w:rsid w:val="00B75B92"/>
    <w:rsid w:val="00B75F28"/>
    <w:rsid w:val="00B76379"/>
    <w:rsid w:val="00B77923"/>
    <w:rsid w:val="00B80089"/>
    <w:rsid w:val="00B8036F"/>
    <w:rsid w:val="00B803A7"/>
    <w:rsid w:val="00B80460"/>
    <w:rsid w:val="00B82DAD"/>
    <w:rsid w:val="00B82F4A"/>
    <w:rsid w:val="00B87385"/>
    <w:rsid w:val="00B902E8"/>
    <w:rsid w:val="00B90D9A"/>
    <w:rsid w:val="00B9191D"/>
    <w:rsid w:val="00B933A4"/>
    <w:rsid w:val="00B93FB7"/>
    <w:rsid w:val="00B944A0"/>
    <w:rsid w:val="00B9534E"/>
    <w:rsid w:val="00B95C3D"/>
    <w:rsid w:val="00B9604F"/>
    <w:rsid w:val="00BA05AC"/>
    <w:rsid w:val="00BA05C0"/>
    <w:rsid w:val="00BA1429"/>
    <w:rsid w:val="00BA17E3"/>
    <w:rsid w:val="00BA41A4"/>
    <w:rsid w:val="00BA73F2"/>
    <w:rsid w:val="00BA7E51"/>
    <w:rsid w:val="00BB1B98"/>
    <w:rsid w:val="00BB3552"/>
    <w:rsid w:val="00BB5BF9"/>
    <w:rsid w:val="00BB5F0E"/>
    <w:rsid w:val="00BB7AB4"/>
    <w:rsid w:val="00BB7F0A"/>
    <w:rsid w:val="00BC1C61"/>
    <w:rsid w:val="00BC314D"/>
    <w:rsid w:val="00BC3A11"/>
    <w:rsid w:val="00BC3C99"/>
    <w:rsid w:val="00BC594B"/>
    <w:rsid w:val="00BC73CD"/>
    <w:rsid w:val="00BC79E6"/>
    <w:rsid w:val="00BD0676"/>
    <w:rsid w:val="00BD1909"/>
    <w:rsid w:val="00BD20EB"/>
    <w:rsid w:val="00BD2EEE"/>
    <w:rsid w:val="00BD55FA"/>
    <w:rsid w:val="00BD55FE"/>
    <w:rsid w:val="00BD6C4A"/>
    <w:rsid w:val="00BD7204"/>
    <w:rsid w:val="00BE22AF"/>
    <w:rsid w:val="00BE27CA"/>
    <w:rsid w:val="00BE3C09"/>
    <w:rsid w:val="00BF3A50"/>
    <w:rsid w:val="00BF53FD"/>
    <w:rsid w:val="00BF69C1"/>
    <w:rsid w:val="00C00771"/>
    <w:rsid w:val="00C00848"/>
    <w:rsid w:val="00C01B1B"/>
    <w:rsid w:val="00C03360"/>
    <w:rsid w:val="00C03DC2"/>
    <w:rsid w:val="00C04A3E"/>
    <w:rsid w:val="00C06F92"/>
    <w:rsid w:val="00C117D4"/>
    <w:rsid w:val="00C205E5"/>
    <w:rsid w:val="00C206C9"/>
    <w:rsid w:val="00C21D26"/>
    <w:rsid w:val="00C21D44"/>
    <w:rsid w:val="00C25F44"/>
    <w:rsid w:val="00C278CA"/>
    <w:rsid w:val="00C3094C"/>
    <w:rsid w:val="00C30DA8"/>
    <w:rsid w:val="00C35432"/>
    <w:rsid w:val="00C35B4D"/>
    <w:rsid w:val="00C378F6"/>
    <w:rsid w:val="00C4161C"/>
    <w:rsid w:val="00C420ED"/>
    <w:rsid w:val="00C43C5D"/>
    <w:rsid w:val="00C457BC"/>
    <w:rsid w:val="00C4778D"/>
    <w:rsid w:val="00C47B9C"/>
    <w:rsid w:val="00C50E3E"/>
    <w:rsid w:val="00C51503"/>
    <w:rsid w:val="00C55EB4"/>
    <w:rsid w:val="00C56D5B"/>
    <w:rsid w:val="00C6055D"/>
    <w:rsid w:val="00C6067E"/>
    <w:rsid w:val="00C6069F"/>
    <w:rsid w:val="00C6085D"/>
    <w:rsid w:val="00C63669"/>
    <w:rsid w:val="00C64AF9"/>
    <w:rsid w:val="00C64C29"/>
    <w:rsid w:val="00C720AC"/>
    <w:rsid w:val="00C72FCC"/>
    <w:rsid w:val="00C736A1"/>
    <w:rsid w:val="00C741D4"/>
    <w:rsid w:val="00C74C66"/>
    <w:rsid w:val="00C75DBB"/>
    <w:rsid w:val="00C75F57"/>
    <w:rsid w:val="00C774C9"/>
    <w:rsid w:val="00C81110"/>
    <w:rsid w:val="00C83182"/>
    <w:rsid w:val="00C837FC"/>
    <w:rsid w:val="00C84665"/>
    <w:rsid w:val="00C84C4D"/>
    <w:rsid w:val="00C9000C"/>
    <w:rsid w:val="00C9011D"/>
    <w:rsid w:val="00C914E8"/>
    <w:rsid w:val="00C94415"/>
    <w:rsid w:val="00C94F1B"/>
    <w:rsid w:val="00C977E7"/>
    <w:rsid w:val="00C97D3A"/>
    <w:rsid w:val="00C97F59"/>
    <w:rsid w:val="00C97FEF"/>
    <w:rsid w:val="00CA0788"/>
    <w:rsid w:val="00CA1954"/>
    <w:rsid w:val="00CA1EC7"/>
    <w:rsid w:val="00CA265F"/>
    <w:rsid w:val="00CA3F73"/>
    <w:rsid w:val="00CA67FA"/>
    <w:rsid w:val="00CB02FD"/>
    <w:rsid w:val="00CB05F3"/>
    <w:rsid w:val="00CB0738"/>
    <w:rsid w:val="00CB0778"/>
    <w:rsid w:val="00CB1C87"/>
    <w:rsid w:val="00CB1D3D"/>
    <w:rsid w:val="00CB2896"/>
    <w:rsid w:val="00CB29C6"/>
    <w:rsid w:val="00CB3178"/>
    <w:rsid w:val="00CB4147"/>
    <w:rsid w:val="00CB4C95"/>
    <w:rsid w:val="00CB551A"/>
    <w:rsid w:val="00CB5D99"/>
    <w:rsid w:val="00CC1824"/>
    <w:rsid w:val="00CC27A8"/>
    <w:rsid w:val="00CC2D69"/>
    <w:rsid w:val="00CC3EEF"/>
    <w:rsid w:val="00CD152C"/>
    <w:rsid w:val="00CD1A9A"/>
    <w:rsid w:val="00CD3900"/>
    <w:rsid w:val="00CD4CF5"/>
    <w:rsid w:val="00CE1B7E"/>
    <w:rsid w:val="00CE3945"/>
    <w:rsid w:val="00CE4076"/>
    <w:rsid w:val="00CE5333"/>
    <w:rsid w:val="00CE5864"/>
    <w:rsid w:val="00CE5F28"/>
    <w:rsid w:val="00CE5F35"/>
    <w:rsid w:val="00CF1D24"/>
    <w:rsid w:val="00CF1E4E"/>
    <w:rsid w:val="00CF1ED2"/>
    <w:rsid w:val="00CF2837"/>
    <w:rsid w:val="00CF6142"/>
    <w:rsid w:val="00CF64D5"/>
    <w:rsid w:val="00CF74D2"/>
    <w:rsid w:val="00D00030"/>
    <w:rsid w:val="00D0119A"/>
    <w:rsid w:val="00D01B0B"/>
    <w:rsid w:val="00D03EE2"/>
    <w:rsid w:val="00D049EA"/>
    <w:rsid w:val="00D05127"/>
    <w:rsid w:val="00D05D95"/>
    <w:rsid w:val="00D06FEA"/>
    <w:rsid w:val="00D070E5"/>
    <w:rsid w:val="00D114DE"/>
    <w:rsid w:val="00D11685"/>
    <w:rsid w:val="00D124EF"/>
    <w:rsid w:val="00D12B00"/>
    <w:rsid w:val="00D140A0"/>
    <w:rsid w:val="00D163EE"/>
    <w:rsid w:val="00D21084"/>
    <w:rsid w:val="00D215D5"/>
    <w:rsid w:val="00D24AE4"/>
    <w:rsid w:val="00D31C1D"/>
    <w:rsid w:val="00D33922"/>
    <w:rsid w:val="00D34314"/>
    <w:rsid w:val="00D35393"/>
    <w:rsid w:val="00D355F6"/>
    <w:rsid w:val="00D37675"/>
    <w:rsid w:val="00D40B61"/>
    <w:rsid w:val="00D458C4"/>
    <w:rsid w:val="00D46BE6"/>
    <w:rsid w:val="00D46C10"/>
    <w:rsid w:val="00D47184"/>
    <w:rsid w:val="00D476A6"/>
    <w:rsid w:val="00D50C31"/>
    <w:rsid w:val="00D50DDD"/>
    <w:rsid w:val="00D55C63"/>
    <w:rsid w:val="00D56ABE"/>
    <w:rsid w:val="00D60667"/>
    <w:rsid w:val="00D61073"/>
    <w:rsid w:val="00D615A7"/>
    <w:rsid w:val="00D62ADD"/>
    <w:rsid w:val="00D62D9F"/>
    <w:rsid w:val="00D63D87"/>
    <w:rsid w:val="00D63EAB"/>
    <w:rsid w:val="00D64828"/>
    <w:rsid w:val="00D66FE4"/>
    <w:rsid w:val="00D71BAF"/>
    <w:rsid w:val="00D72694"/>
    <w:rsid w:val="00D752FD"/>
    <w:rsid w:val="00D77259"/>
    <w:rsid w:val="00D77559"/>
    <w:rsid w:val="00D778A4"/>
    <w:rsid w:val="00D778FB"/>
    <w:rsid w:val="00D81548"/>
    <w:rsid w:val="00D8224B"/>
    <w:rsid w:val="00D82766"/>
    <w:rsid w:val="00D82BCE"/>
    <w:rsid w:val="00D85431"/>
    <w:rsid w:val="00D858B4"/>
    <w:rsid w:val="00D87798"/>
    <w:rsid w:val="00D91949"/>
    <w:rsid w:val="00D94714"/>
    <w:rsid w:val="00D969C0"/>
    <w:rsid w:val="00D973C9"/>
    <w:rsid w:val="00D97CB5"/>
    <w:rsid w:val="00DA0359"/>
    <w:rsid w:val="00DA1EE6"/>
    <w:rsid w:val="00DA2748"/>
    <w:rsid w:val="00DA2E86"/>
    <w:rsid w:val="00DA6B5B"/>
    <w:rsid w:val="00DA7D5B"/>
    <w:rsid w:val="00DB012D"/>
    <w:rsid w:val="00DB2004"/>
    <w:rsid w:val="00DB2AA7"/>
    <w:rsid w:val="00DB4AD2"/>
    <w:rsid w:val="00DB56B2"/>
    <w:rsid w:val="00DB56E3"/>
    <w:rsid w:val="00DB5D92"/>
    <w:rsid w:val="00DB63EF"/>
    <w:rsid w:val="00DB7179"/>
    <w:rsid w:val="00DB7661"/>
    <w:rsid w:val="00DC27D2"/>
    <w:rsid w:val="00DC420B"/>
    <w:rsid w:val="00DC5B75"/>
    <w:rsid w:val="00DC63F7"/>
    <w:rsid w:val="00DC6FCC"/>
    <w:rsid w:val="00DD5923"/>
    <w:rsid w:val="00DD604F"/>
    <w:rsid w:val="00DD6191"/>
    <w:rsid w:val="00DD6D37"/>
    <w:rsid w:val="00DD789A"/>
    <w:rsid w:val="00DE06FF"/>
    <w:rsid w:val="00DE2A19"/>
    <w:rsid w:val="00DE38DD"/>
    <w:rsid w:val="00DE4241"/>
    <w:rsid w:val="00DE49D5"/>
    <w:rsid w:val="00DE4BFB"/>
    <w:rsid w:val="00DE53C2"/>
    <w:rsid w:val="00DE53CC"/>
    <w:rsid w:val="00DE7447"/>
    <w:rsid w:val="00DE782A"/>
    <w:rsid w:val="00DE7B93"/>
    <w:rsid w:val="00DF1DCC"/>
    <w:rsid w:val="00DF3130"/>
    <w:rsid w:val="00DF40AA"/>
    <w:rsid w:val="00DF4A59"/>
    <w:rsid w:val="00DF5809"/>
    <w:rsid w:val="00DF6E73"/>
    <w:rsid w:val="00DF75D1"/>
    <w:rsid w:val="00E00B66"/>
    <w:rsid w:val="00E0105D"/>
    <w:rsid w:val="00E01C70"/>
    <w:rsid w:val="00E0273C"/>
    <w:rsid w:val="00E032B5"/>
    <w:rsid w:val="00E04C61"/>
    <w:rsid w:val="00E0539A"/>
    <w:rsid w:val="00E05ED9"/>
    <w:rsid w:val="00E069A5"/>
    <w:rsid w:val="00E10D59"/>
    <w:rsid w:val="00E10D6B"/>
    <w:rsid w:val="00E12AE9"/>
    <w:rsid w:val="00E12FA3"/>
    <w:rsid w:val="00E15960"/>
    <w:rsid w:val="00E16F3E"/>
    <w:rsid w:val="00E20ACE"/>
    <w:rsid w:val="00E20BB9"/>
    <w:rsid w:val="00E2382E"/>
    <w:rsid w:val="00E25E1D"/>
    <w:rsid w:val="00E25FC5"/>
    <w:rsid w:val="00E3070C"/>
    <w:rsid w:val="00E3096E"/>
    <w:rsid w:val="00E30F89"/>
    <w:rsid w:val="00E3335C"/>
    <w:rsid w:val="00E3636A"/>
    <w:rsid w:val="00E36E32"/>
    <w:rsid w:val="00E4034F"/>
    <w:rsid w:val="00E40F7B"/>
    <w:rsid w:val="00E454A7"/>
    <w:rsid w:val="00E45AC3"/>
    <w:rsid w:val="00E57A1B"/>
    <w:rsid w:val="00E604EE"/>
    <w:rsid w:val="00E60ECE"/>
    <w:rsid w:val="00E63DAC"/>
    <w:rsid w:val="00E6718B"/>
    <w:rsid w:val="00E70340"/>
    <w:rsid w:val="00E7068C"/>
    <w:rsid w:val="00E71C4B"/>
    <w:rsid w:val="00E7245B"/>
    <w:rsid w:val="00E72B36"/>
    <w:rsid w:val="00E72C30"/>
    <w:rsid w:val="00E746A6"/>
    <w:rsid w:val="00E74E54"/>
    <w:rsid w:val="00E769AD"/>
    <w:rsid w:val="00E773D9"/>
    <w:rsid w:val="00E81EF0"/>
    <w:rsid w:val="00E8213A"/>
    <w:rsid w:val="00E84007"/>
    <w:rsid w:val="00E84323"/>
    <w:rsid w:val="00E84C74"/>
    <w:rsid w:val="00E940D7"/>
    <w:rsid w:val="00E94A56"/>
    <w:rsid w:val="00E94C7F"/>
    <w:rsid w:val="00EA0BB8"/>
    <w:rsid w:val="00EA128B"/>
    <w:rsid w:val="00EA28EB"/>
    <w:rsid w:val="00EA3126"/>
    <w:rsid w:val="00EA38C9"/>
    <w:rsid w:val="00EA3B6F"/>
    <w:rsid w:val="00EA5022"/>
    <w:rsid w:val="00EA54C6"/>
    <w:rsid w:val="00EA580D"/>
    <w:rsid w:val="00EA5F40"/>
    <w:rsid w:val="00EB291D"/>
    <w:rsid w:val="00EB3C07"/>
    <w:rsid w:val="00EB588B"/>
    <w:rsid w:val="00EB6019"/>
    <w:rsid w:val="00EB6C51"/>
    <w:rsid w:val="00EB725E"/>
    <w:rsid w:val="00EC0B55"/>
    <w:rsid w:val="00EC18A6"/>
    <w:rsid w:val="00EC24AC"/>
    <w:rsid w:val="00EC2E42"/>
    <w:rsid w:val="00EC4737"/>
    <w:rsid w:val="00EC634A"/>
    <w:rsid w:val="00EC7745"/>
    <w:rsid w:val="00ED0361"/>
    <w:rsid w:val="00ED0DBF"/>
    <w:rsid w:val="00ED1DF5"/>
    <w:rsid w:val="00ED2452"/>
    <w:rsid w:val="00ED3145"/>
    <w:rsid w:val="00ED3B30"/>
    <w:rsid w:val="00ED3D14"/>
    <w:rsid w:val="00ED4462"/>
    <w:rsid w:val="00ED5482"/>
    <w:rsid w:val="00ED56E1"/>
    <w:rsid w:val="00ED5A4D"/>
    <w:rsid w:val="00EE04D3"/>
    <w:rsid w:val="00EE1CA4"/>
    <w:rsid w:val="00EE3697"/>
    <w:rsid w:val="00EE39D0"/>
    <w:rsid w:val="00EE3F49"/>
    <w:rsid w:val="00EE5194"/>
    <w:rsid w:val="00EE5BA9"/>
    <w:rsid w:val="00EE7EFC"/>
    <w:rsid w:val="00EF1662"/>
    <w:rsid w:val="00EF2E6D"/>
    <w:rsid w:val="00EF52B3"/>
    <w:rsid w:val="00EF762F"/>
    <w:rsid w:val="00EF7683"/>
    <w:rsid w:val="00F00265"/>
    <w:rsid w:val="00F00380"/>
    <w:rsid w:val="00F01786"/>
    <w:rsid w:val="00F01BD5"/>
    <w:rsid w:val="00F03E97"/>
    <w:rsid w:val="00F040A9"/>
    <w:rsid w:val="00F05321"/>
    <w:rsid w:val="00F07103"/>
    <w:rsid w:val="00F07EF5"/>
    <w:rsid w:val="00F101F8"/>
    <w:rsid w:val="00F1201C"/>
    <w:rsid w:val="00F1201E"/>
    <w:rsid w:val="00F1312F"/>
    <w:rsid w:val="00F13D9D"/>
    <w:rsid w:val="00F1454D"/>
    <w:rsid w:val="00F1711E"/>
    <w:rsid w:val="00F216F2"/>
    <w:rsid w:val="00F22716"/>
    <w:rsid w:val="00F22BD1"/>
    <w:rsid w:val="00F22FA0"/>
    <w:rsid w:val="00F25703"/>
    <w:rsid w:val="00F30436"/>
    <w:rsid w:val="00F30A09"/>
    <w:rsid w:val="00F31A2B"/>
    <w:rsid w:val="00F334BB"/>
    <w:rsid w:val="00F34F56"/>
    <w:rsid w:val="00F36976"/>
    <w:rsid w:val="00F36E35"/>
    <w:rsid w:val="00F4057B"/>
    <w:rsid w:val="00F40978"/>
    <w:rsid w:val="00F40B9E"/>
    <w:rsid w:val="00F41B88"/>
    <w:rsid w:val="00F4269D"/>
    <w:rsid w:val="00F43082"/>
    <w:rsid w:val="00F432D7"/>
    <w:rsid w:val="00F434E8"/>
    <w:rsid w:val="00F44534"/>
    <w:rsid w:val="00F44ACD"/>
    <w:rsid w:val="00F45A5D"/>
    <w:rsid w:val="00F5030B"/>
    <w:rsid w:val="00F52C7C"/>
    <w:rsid w:val="00F53A7C"/>
    <w:rsid w:val="00F55052"/>
    <w:rsid w:val="00F605E1"/>
    <w:rsid w:val="00F61D8A"/>
    <w:rsid w:val="00F632E7"/>
    <w:rsid w:val="00F639BC"/>
    <w:rsid w:val="00F643F4"/>
    <w:rsid w:val="00F64526"/>
    <w:rsid w:val="00F65B11"/>
    <w:rsid w:val="00F65E3A"/>
    <w:rsid w:val="00F676DE"/>
    <w:rsid w:val="00F67A2B"/>
    <w:rsid w:val="00F7035B"/>
    <w:rsid w:val="00F726D9"/>
    <w:rsid w:val="00F746D3"/>
    <w:rsid w:val="00F74AFB"/>
    <w:rsid w:val="00F762EA"/>
    <w:rsid w:val="00F76815"/>
    <w:rsid w:val="00F77274"/>
    <w:rsid w:val="00F77621"/>
    <w:rsid w:val="00F80D55"/>
    <w:rsid w:val="00F8290E"/>
    <w:rsid w:val="00F82956"/>
    <w:rsid w:val="00F83C28"/>
    <w:rsid w:val="00F849F6"/>
    <w:rsid w:val="00F857F1"/>
    <w:rsid w:val="00F90B45"/>
    <w:rsid w:val="00F92C38"/>
    <w:rsid w:val="00F931B0"/>
    <w:rsid w:val="00F932F4"/>
    <w:rsid w:val="00F93BE5"/>
    <w:rsid w:val="00F95382"/>
    <w:rsid w:val="00F96488"/>
    <w:rsid w:val="00F96EFB"/>
    <w:rsid w:val="00F9712E"/>
    <w:rsid w:val="00F97D91"/>
    <w:rsid w:val="00FA2AA2"/>
    <w:rsid w:val="00FA4804"/>
    <w:rsid w:val="00FA4E77"/>
    <w:rsid w:val="00FA5138"/>
    <w:rsid w:val="00FA62DC"/>
    <w:rsid w:val="00FA76E9"/>
    <w:rsid w:val="00FA79B4"/>
    <w:rsid w:val="00FB0B1F"/>
    <w:rsid w:val="00FB1DDB"/>
    <w:rsid w:val="00FB2BFD"/>
    <w:rsid w:val="00FB381B"/>
    <w:rsid w:val="00FB4B4F"/>
    <w:rsid w:val="00FB5886"/>
    <w:rsid w:val="00FB75A8"/>
    <w:rsid w:val="00FC46F3"/>
    <w:rsid w:val="00FC4975"/>
    <w:rsid w:val="00FC5066"/>
    <w:rsid w:val="00FC51BA"/>
    <w:rsid w:val="00FC68A2"/>
    <w:rsid w:val="00FC6B14"/>
    <w:rsid w:val="00FC7ED2"/>
    <w:rsid w:val="00FD1344"/>
    <w:rsid w:val="00FD1402"/>
    <w:rsid w:val="00FD185E"/>
    <w:rsid w:val="00FD1BAF"/>
    <w:rsid w:val="00FD48A5"/>
    <w:rsid w:val="00FD5726"/>
    <w:rsid w:val="00FD64EE"/>
    <w:rsid w:val="00FD7DF9"/>
    <w:rsid w:val="00FE0286"/>
    <w:rsid w:val="00FE04EE"/>
    <w:rsid w:val="00FE0659"/>
    <w:rsid w:val="00FE2279"/>
    <w:rsid w:val="00FE48BE"/>
    <w:rsid w:val="00FE73BC"/>
    <w:rsid w:val="00FE7533"/>
    <w:rsid w:val="00FF2151"/>
    <w:rsid w:val="00FF232F"/>
    <w:rsid w:val="00FF4562"/>
    <w:rsid w:val="00FF57E7"/>
    <w:rsid w:val="00FF5D74"/>
    <w:rsid w:val="00FF6A40"/>
    <w:rsid w:val="00FF6A6B"/>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A8"/>
    <w:rPr>
      <w:rFonts w:ascii="Calibri" w:eastAsia="Calibri" w:hAnsi="Calibri" w:cs="Times New Roman"/>
    </w:rPr>
  </w:style>
  <w:style w:type="paragraph" w:styleId="Titlu1">
    <w:name w:val="heading 1"/>
    <w:basedOn w:val="Normal"/>
    <w:next w:val="Normal"/>
    <w:link w:val="Titlu1Caracter"/>
    <w:autoRedefine/>
    <w:qFormat/>
    <w:rsid w:val="00ED3B30"/>
    <w:pPr>
      <w:keepNext/>
      <w:spacing w:after="0" w:line="240" w:lineRule="auto"/>
      <w:outlineLvl w:val="0"/>
    </w:pPr>
    <w:rPr>
      <w:rFonts w:ascii="Arial" w:eastAsia="Times New Roman" w:hAnsi="Arial"/>
      <w:b/>
      <w:color w:val="00B0F0"/>
      <w:sz w:val="24"/>
      <w:szCs w:val="24"/>
      <w:lang w:val="pt-BR"/>
    </w:rPr>
  </w:style>
  <w:style w:type="paragraph" w:styleId="Titlu2">
    <w:name w:val="heading 2"/>
    <w:aliases w:val="TITLE 2,Heading 2 Char Char,Title 2"/>
    <w:basedOn w:val="Normal"/>
    <w:next w:val="Normal"/>
    <w:link w:val="Titlu2Caracter"/>
    <w:autoRedefine/>
    <w:qFormat/>
    <w:rsid w:val="00ED3B30"/>
    <w:pPr>
      <w:keepNext/>
      <w:tabs>
        <w:tab w:val="left" w:leader="dot" w:pos="330"/>
      </w:tabs>
      <w:spacing w:after="0" w:line="240" w:lineRule="auto"/>
      <w:ind w:right="-521"/>
      <w:jc w:val="both"/>
      <w:outlineLvl w:val="1"/>
    </w:pPr>
    <w:rPr>
      <w:rFonts w:ascii="Arial" w:hAnsi="Arial"/>
      <w:b/>
      <w:sz w:val="24"/>
      <w:szCs w:val="24"/>
      <w:lang w:val="ro-RO"/>
    </w:rPr>
  </w:style>
  <w:style w:type="paragraph" w:styleId="Titlu3">
    <w:name w:val="heading 3"/>
    <w:basedOn w:val="Normal"/>
    <w:next w:val="Normal"/>
    <w:link w:val="Titlu3Caracter"/>
    <w:qFormat/>
    <w:rsid w:val="00ED3B30"/>
    <w:pPr>
      <w:keepNext/>
      <w:spacing w:after="0" w:line="240" w:lineRule="auto"/>
      <w:jc w:val="both"/>
      <w:outlineLvl w:val="2"/>
    </w:pPr>
    <w:rPr>
      <w:rFonts w:ascii="Times New Roman" w:eastAsia="Times New Roman" w:hAnsi="Times New Roman"/>
      <w:b/>
      <w:bCs/>
      <w:sz w:val="32"/>
      <w:szCs w:val="24"/>
    </w:rPr>
  </w:style>
  <w:style w:type="paragraph" w:styleId="Titlu4">
    <w:name w:val="heading 4"/>
    <w:basedOn w:val="Normal"/>
    <w:next w:val="Normal"/>
    <w:link w:val="Titlu4Caracter"/>
    <w:qFormat/>
    <w:rsid w:val="00ED3B30"/>
    <w:pPr>
      <w:keepNext/>
      <w:spacing w:after="0" w:line="240" w:lineRule="auto"/>
      <w:jc w:val="center"/>
      <w:outlineLvl w:val="3"/>
    </w:pPr>
    <w:rPr>
      <w:rFonts w:ascii="Times New Roman" w:eastAsia="Times New Roman" w:hAnsi="Times New Roman"/>
      <w:b/>
      <w:bCs/>
      <w:sz w:val="32"/>
      <w:szCs w:val="24"/>
    </w:rPr>
  </w:style>
  <w:style w:type="paragraph" w:styleId="Titlu5">
    <w:name w:val="heading 5"/>
    <w:basedOn w:val="Normal"/>
    <w:next w:val="Normal"/>
    <w:link w:val="Titlu5Caracter"/>
    <w:qFormat/>
    <w:rsid w:val="00ED3B30"/>
    <w:pPr>
      <w:keepNext/>
      <w:spacing w:after="0" w:line="240" w:lineRule="auto"/>
      <w:outlineLvl w:val="4"/>
    </w:pPr>
    <w:rPr>
      <w:rFonts w:ascii="Times New Roman" w:eastAsia="Times New Roman" w:hAnsi="Times New Roman"/>
      <w:sz w:val="32"/>
      <w:szCs w:val="24"/>
    </w:rPr>
  </w:style>
  <w:style w:type="paragraph" w:styleId="Titlu6">
    <w:name w:val="heading 6"/>
    <w:basedOn w:val="Normal"/>
    <w:next w:val="Normal"/>
    <w:link w:val="Titlu6Caracter"/>
    <w:qFormat/>
    <w:rsid w:val="00ED3B30"/>
    <w:pPr>
      <w:keepNext/>
      <w:spacing w:after="0" w:line="240" w:lineRule="auto"/>
      <w:jc w:val="both"/>
      <w:outlineLvl w:val="5"/>
    </w:pPr>
    <w:rPr>
      <w:rFonts w:ascii="Times New Roman" w:eastAsia="Times New Roman" w:hAnsi="Times New Roman"/>
      <w:b/>
      <w:bCs/>
      <w:sz w:val="28"/>
      <w:szCs w:val="23"/>
    </w:rPr>
  </w:style>
  <w:style w:type="paragraph" w:styleId="Titlu7">
    <w:name w:val="heading 7"/>
    <w:basedOn w:val="Normal"/>
    <w:next w:val="Normal"/>
    <w:link w:val="Titlu7Caracter"/>
    <w:qFormat/>
    <w:rsid w:val="00ED3B30"/>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Titlu8">
    <w:name w:val="heading 8"/>
    <w:basedOn w:val="Normal"/>
    <w:next w:val="Normal"/>
    <w:link w:val="Titlu8Caracter"/>
    <w:qFormat/>
    <w:rsid w:val="00ED3B30"/>
    <w:pPr>
      <w:keepNext/>
      <w:spacing w:after="0" w:line="240" w:lineRule="auto"/>
      <w:jc w:val="center"/>
      <w:outlineLvl w:val="7"/>
    </w:pPr>
    <w:rPr>
      <w:rFonts w:ascii="Times New Roman" w:eastAsia="Times New Roman" w:hAnsi="Times New Roman"/>
      <w:b/>
      <w:i/>
      <w:sz w:val="35"/>
      <w:szCs w:val="35"/>
    </w:rPr>
  </w:style>
  <w:style w:type="paragraph" w:styleId="Titlu9">
    <w:name w:val="heading 9"/>
    <w:basedOn w:val="Normal"/>
    <w:next w:val="Normal"/>
    <w:link w:val="Titlu9Caracter"/>
    <w:qFormat/>
    <w:rsid w:val="00ED3B30"/>
    <w:pPr>
      <w:keepNext/>
      <w:spacing w:after="0" w:line="240" w:lineRule="auto"/>
      <w:jc w:val="both"/>
      <w:outlineLvl w:val="8"/>
    </w:pPr>
    <w:rPr>
      <w:rFonts w:ascii="Times New Roman" w:eastAsia="Times New Roman" w:hAnsi="Times New Roman"/>
      <w:b/>
      <w:bCs/>
      <w:sz w:val="35"/>
      <w:szCs w:val="35"/>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D3B30"/>
    <w:rPr>
      <w:rFonts w:ascii="Arial" w:eastAsia="Times New Roman" w:hAnsi="Arial" w:cs="Times New Roman"/>
      <w:b/>
      <w:color w:val="00B0F0"/>
      <w:sz w:val="24"/>
      <w:szCs w:val="24"/>
      <w:lang w:val="pt-BR"/>
    </w:rPr>
  </w:style>
  <w:style w:type="character" w:customStyle="1" w:styleId="Titlu2Caracter">
    <w:name w:val="Titlu 2 Caracter"/>
    <w:aliases w:val="TITLE 2 Caracter,Heading 2 Char Char Caracter,Title 2 Caracter"/>
    <w:basedOn w:val="Fontdeparagrafimplicit"/>
    <w:link w:val="Titlu2"/>
    <w:rsid w:val="00ED3B30"/>
    <w:rPr>
      <w:rFonts w:ascii="Arial" w:eastAsia="Calibri" w:hAnsi="Arial" w:cs="Times New Roman"/>
      <w:b/>
      <w:sz w:val="24"/>
      <w:szCs w:val="24"/>
      <w:lang w:val="ro-RO"/>
    </w:rPr>
  </w:style>
  <w:style w:type="character" w:customStyle="1" w:styleId="Titlu3Caracter">
    <w:name w:val="Titlu 3 Caracter"/>
    <w:basedOn w:val="Fontdeparagrafimplicit"/>
    <w:link w:val="Titlu3"/>
    <w:rsid w:val="00ED3B30"/>
    <w:rPr>
      <w:rFonts w:ascii="Times New Roman" w:eastAsia="Times New Roman" w:hAnsi="Times New Roman" w:cs="Times New Roman"/>
      <w:b/>
      <w:bCs/>
      <w:sz w:val="32"/>
      <w:szCs w:val="24"/>
    </w:rPr>
  </w:style>
  <w:style w:type="character" w:customStyle="1" w:styleId="Heading4Char">
    <w:name w:val="Heading 4 Char"/>
    <w:basedOn w:val="Fontdeparagrafimplicit"/>
    <w:rsid w:val="00ED3B30"/>
    <w:rPr>
      <w:rFonts w:asciiTheme="majorHAnsi" w:eastAsiaTheme="majorEastAsia" w:hAnsiTheme="majorHAnsi" w:cstheme="majorBidi"/>
      <w:b/>
      <w:bCs/>
      <w:i/>
      <w:iCs/>
      <w:color w:val="4F81BD" w:themeColor="accent1"/>
    </w:rPr>
  </w:style>
  <w:style w:type="character" w:customStyle="1" w:styleId="Heading5Char">
    <w:name w:val="Heading 5 Char"/>
    <w:basedOn w:val="Fontdeparagrafimplicit"/>
    <w:rsid w:val="00ED3B30"/>
    <w:rPr>
      <w:rFonts w:asciiTheme="majorHAnsi" w:eastAsiaTheme="majorEastAsia" w:hAnsiTheme="majorHAnsi" w:cstheme="majorBidi"/>
      <w:color w:val="243F60" w:themeColor="accent1" w:themeShade="7F"/>
    </w:rPr>
  </w:style>
  <w:style w:type="character" w:customStyle="1" w:styleId="Heading6Char">
    <w:name w:val="Heading 6 Char"/>
    <w:basedOn w:val="Fontdeparagrafimplicit"/>
    <w:rsid w:val="00ED3B30"/>
    <w:rPr>
      <w:rFonts w:asciiTheme="majorHAnsi" w:eastAsiaTheme="majorEastAsia" w:hAnsiTheme="majorHAnsi" w:cstheme="majorBidi"/>
      <w:i/>
      <w:iCs/>
      <w:color w:val="243F60" w:themeColor="accent1" w:themeShade="7F"/>
    </w:rPr>
  </w:style>
  <w:style w:type="character" w:customStyle="1" w:styleId="Titlu7Caracter">
    <w:name w:val="Titlu 7 Caracter"/>
    <w:basedOn w:val="Fontdeparagrafimplicit"/>
    <w:link w:val="Titlu7"/>
    <w:rsid w:val="00ED3B30"/>
    <w:rPr>
      <w:rFonts w:ascii="Times New Roman" w:eastAsia="Times New Roman" w:hAnsi="Times New Roman" w:cs="Times New Roman"/>
      <w:sz w:val="35"/>
      <w:szCs w:val="35"/>
    </w:rPr>
  </w:style>
  <w:style w:type="character" w:customStyle="1" w:styleId="Titlu8Caracter">
    <w:name w:val="Titlu 8 Caracter"/>
    <w:basedOn w:val="Fontdeparagrafimplicit"/>
    <w:link w:val="Titlu8"/>
    <w:rsid w:val="00ED3B30"/>
    <w:rPr>
      <w:rFonts w:ascii="Times New Roman" w:eastAsia="Times New Roman" w:hAnsi="Times New Roman" w:cs="Times New Roman"/>
      <w:b/>
      <w:i/>
      <w:sz w:val="35"/>
      <w:szCs w:val="35"/>
    </w:rPr>
  </w:style>
  <w:style w:type="character" w:customStyle="1" w:styleId="Titlu9Caracter">
    <w:name w:val="Titlu 9 Caracter"/>
    <w:basedOn w:val="Fontdeparagrafimplicit"/>
    <w:link w:val="Titlu9"/>
    <w:rsid w:val="00ED3B30"/>
    <w:rPr>
      <w:rFonts w:ascii="Times New Roman" w:eastAsia="Times New Roman" w:hAnsi="Times New Roman" w:cs="Times New Roman"/>
      <w:b/>
      <w:bCs/>
      <w:sz w:val="35"/>
      <w:szCs w:val="35"/>
      <w:lang w:val="fr-FR"/>
    </w:rPr>
  </w:style>
  <w:style w:type="character" w:customStyle="1" w:styleId="Titlu4Caracter">
    <w:name w:val="Titlu 4 Caracter"/>
    <w:link w:val="Titlu4"/>
    <w:rsid w:val="00ED3B30"/>
    <w:rPr>
      <w:rFonts w:ascii="Times New Roman" w:eastAsia="Times New Roman" w:hAnsi="Times New Roman" w:cs="Times New Roman"/>
      <w:b/>
      <w:bCs/>
      <w:sz w:val="32"/>
      <w:szCs w:val="24"/>
    </w:rPr>
  </w:style>
  <w:style w:type="character" w:customStyle="1" w:styleId="Titlu5Caracter">
    <w:name w:val="Titlu 5 Caracter"/>
    <w:link w:val="Titlu5"/>
    <w:rsid w:val="00ED3B30"/>
    <w:rPr>
      <w:rFonts w:ascii="Times New Roman" w:eastAsia="Times New Roman" w:hAnsi="Times New Roman" w:cs="Times New Roman"/>
      <w:sz w:val="32"/>
      <w:szCs w:val="24"/>
    </w:rPr>
  </w:style>
  <w:style w:type="character" w:customStyle="1" w:styleId="Titlu6Caracter">
    <w:name w:val="Titlu 6 Caracter"/>
    <w:link w:val="Titlu6"/>
    <w:rsid w:val="00ED3B30"/>
    <w:rPr>
      <w:rFonts w:ascii="Times New Roman" w:eastAsia="Times New Roman" w:hAnsi="Times New Roman" w:cs="Times New Roman"/>
      <w:b/>
      <w:bCs/>
      <w:sz w:val="28"/>
      <w:szCs w:val="23"/>
    </w:rPr>
  </w:style>
  <w:style w:type="paragraph" w:styleId="Antet">
    <w:name w:val="header"/>
    <w:aliases w:val="Mediu"/>
    <w:basedOn w:val="Normal"/>
    <w:link w:val="AntetCaracter"/>
    <w:uiPriority w:val="99"/>
    <w:unhideWhenUsed/>
    <w:rsid w:val="00ED3B30"/>
    <w:pPr>
      <w:tabs>
        <w:tab w:val="center" w:pos="4680"/>
        <w:tab w:val="right" w:pos="9360"/>
      </w:tabs>
      <w:spacing w:after="0" w:line="240" w:lineRule="auto"/>
    </w:pPr>
    <w:rPr>
      <w:sz w:val="20"/>
      <w:szCs w:val="20"/>
    </w:rPr>
  </w:style>
  <w:style w:type="character" w:customStyle="1" w:styleId="HeaderChar">
    <w:name w:val="Header Char"/>
    <w:aliases w:val="Mediu Char"/>
    <w:basedOn w:val="Fontdeparagrafimplicit"/>
    <w:uiPriority w:val="99"/>
    <w:rsid w:val="00ED3B30"/>
    <w:rPr>
      <w:rFonts w:ascii="Calibri" w:eastAsia="Calibri" w:hAnsi="Calibri" w:cs="Times New Roman"/>
    </w:rPr>
  </w:style>
  <w:style w:type="character" w:customStyle="1" w:styleId="AntetCaracter">
    <w:name w:val="Antet Caracter"/>
    <w:aliases w:val="Mediu Caracter"/>
    <w:link w:val="Antet"/>
    <w:uiPriority w:val="99"/>
    <w:rsid w:val="00ED3B30"/>
    <w:rPr>
      <w:rFonts w:ascii="Calibri" w:eastAsia="Calibri" w:hAnsi="Calibri" w:cs="Times New Roman"/>
      <w:sz w:val="20"/>
      <w:szCs w:val="20"/>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ED3B30"/>
    <w:pPr>
      <w:tabs>
        <w:tab w:val="center" w:pos="4680"/>
        <w:tab w:val="right" w:pos="9360"/>
      </w:tabs>
      <w:spacing w:after="0" w:line="240" w:lineRule="auto"/>
    </w:pPr>
    <w:rPr>
      <w:sz w:val="20"/>
      <w:szCs w:val="20"/>
    </w:rPr>
  </w:style>
  <w:style w:type="character" w:customStyle="1" w:styleId="FooterChar">
    <w:name w:val="Footer Char"/>
    <w:aliases w:val=" Char Char, Char Char Char Char Char"/>
    <w:basedOn w:val="Fontdeparagrafimplicit"/>
    <w:uiPriority w:val="99"/>
    <w:rsid w:val="00ED3B30"/>
    <w:rPr>
      <w:rFonts w:ascii="Calibri" w:eastAsia="Calibri" w:hAnsi="Calibri" w:cs="Times New Roman"/>
    </w:r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link w:val="Subsol"/>
    <w:uiPriority w:val="99"/>
    <w:rsid w:val="00ED3B30"/>
    <w:rPr>
      <w:rFonts w:ascii="Calibri" w:eastAsia="Calibri" w:hAnsi="Calibri" w:cs="Times New Roman"/>
      <w:sz w:val="20"/>
      <w:szCs w:val="20"/>
    </w:rPr>
  </w:style>
  <w:style w:type="paragraph" w:styleId="TextnBalon">
    <w:name w:val="Balloon Text"/>
    <w:basedOn w:val="Normal"/>
    <w:link w:val="TextnBalonCaracter"/>
    <w:semiHidden/>
    <w:unhideWhenUsed/>
    <w:rsid w:val="00ED3B30"/>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semiHidden/>
    <w:rsid w:val="00ED3B30"/>
    <w:rPr>
      <w:rFonts w:ascii="Tahoma" w:eastAsia="Calibri" w:hAnsi="Tahoma" w:cs="Times New Roman"/>
      <w:sz w:val="16"/>
      <w:szCs w:val="16"/>
    </w:rPr>
  </w:style>
  <w:style w:type="character" w:styleId="Hyperlink">
    <w:name w:val="Hyperlink"/>
    <w:uiPriority w:val="99"/>
    <w:rsid w:val="00ED3B30"/>
    <w:rPr>
      <w:color w:val="0000FF"/>
      <w:u w:val="single"/>
    </w:rPr>
  </w:style>
  <w:style w:type="character" w:styleId="Numrdepagin">
    <w:name w:val="page number"/>
    <w:basedOn w:val="Fontdeparagrafimplicit"/>
    <w:rsid w:val="00ED3B30"/>
  </w:style>
  <w:style w:type="character" w:customStyle="1" w:styleId="CaracterCaracter3">
    <w:name w:val="Caracter Caracter3"/>
    <w:basedOn w:val="Fontdeparagrafimplicit"/>
    <w:rsid w:val="00ED3B30"/>
  </w:style>
  <w:style w:type="paragraph" w:styleId="Corptext">
    <w:name w:val="Body Text"/>
    <w:basedOn w:val="Normal"/>
    <w:link w:val="CorptextCaracter"/>
    <w:rsid w:val="00ED3B30"/>
    <w:pPr>
      <w:spacing w:after="0" w:line="240" w:lineRule="auto"/>
      <w:jc w:val="both"/>
    </w:pPr>
    <w:rPr>
      <w:rFonts w:ascii="Times New Roman" w:eastAsia="Times New Roman" w:hAnsi="Times New Roman"/>
      <w:sz w:val="24"/>
      <w:szCs w:val="24"/>
    </w:rPr>
  </w:style>
  <w:style w:type="character" w:customStyle="1" w:styleId="BodyTextChar">
    <w:name w:val="Body Text Char"/>
    <w:basedOn w:val="Fontdeparagrafimplicit"/>
    <w:rsid w:val="00ED3B30"/>
    <w:rPr>
      <w:rFonts w:ascii="Calibri" w:eastAsia="Calibri" w:hAnsi="Calibri" w:cs="Times New Roman"/>
    </w:rPr>
  </w:style>
  <w:style w:type="character" w:customStyle="1" w:styleId="CorptextCaracter">
    <w:name w:val="Corp text Caracter"/>
    <w:link w:val="Corptext"/>
    <w:rsid w:val="00ED3B30"/>
    <w:rPr>
      <w:rFonts w:ascii="Times New Roman" w:eastAsia="Times New Roman" w:hAnsi="Times New Roman" w:cs="Times New Roman"/>
      <w:sz w:val="24"/>
      <w:szCs w:val="24"/>
    </w:rPr>
  </w:style>
  <w:style w:type="paragraph" w:styleId="Indentcorptext">
    <w:name w:val="Body Text Indent"/>
    <w:basedOn w:val="Normal"/>
    <w:link w:val="IndentcorptextCaracter"/>
    <w:rsid w:val="00ED3B30"/>
    <w:pPr>
      <w:spacing w:after="0" w:line="240" w:lineRule="auto"/>
      <w:ind w:left="360"/>
      <w:jc w:val="both"/>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ED3B30"/>
    <w:rPr>
      <w:rFonts w:ascii="Times New Roman" w:eastAsia="Times New Roman" w:hAnsi="Times New Roman" w:cs="Times New Roman"/>
      <w:sz w:val="24"/>
      <w:szCs w:val="24"/>
    </w:rPr>
  </w:style>
  <w:style w:type="paragraph" w:styleId="Indentcorptext2">
    <w:name w:val="Body Text Indent 2"/>
    <w:basedOn w:val="Normal"/>
    <w:link w:val="Indentcorptext2Caracter"/>
    <w:semiHidden/>
    <w:rsid w:val="00ED3B30"/>
    <w:pPr>
      <w:spacing w:after="0" w:line="240" w:lineRule="auto"/>
      <w:ind w:left="360" w:hanging="360"/>
      <w:jc w:val="both"/>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semiHidden/>
    <w:rsid w:val="00ED3B30"/>
    <w:rPr>
      <w:rFonts w:ascii="Times New Roman" w:eastAsia="Times New Roman" w:hAnsi="Times New Roman" w:cs="Times New Roman"/>
      <w:sz w:val="24"/>
      <w:szCs w:val="24"/>
    </w:rPr>
  </w:style>
  <w:style w:type="paragraph" w:styleId="Indentcorptext3">
    <w:name w:val="Body Text Indent 3"/>
    <w:basedOn w:val="Normal"/>
    <w:link w:val="Indentcorptext3Caracter"/>
    <w:semiHidden/>
    <w:rsid w:val="00ED3B30"/>
    <w:pPr>
      <w:spacing w:after="0" w:line="240" w:lineRule="auto"/>
      <w:ind w:left="960"/>
      <w:jc w:val="both"/>
    </w:pPr>
    <w:rPr>
      <w:rFonts w:ascii="Times New Roman" w:eastAsia="Times New Roman" w:hAnsi="Times New Roman"/>
      <w:sz w:val="24"/>
      <w:szCs w:val="24"/>
    </w:rPr>
  </w:style>
  <w:style w:type="character" w:customStyle="1" w:styleId="BodyTextIndent3Char">
    <w:name w:val="Body Text Indent 3 Char"/>
    <w:basedOn w:val="Fontdeparagrafimplicit"/>
    <w:rsid w:val="00ED3B30"/>
    <w:rPr>
      <w:rFonts w:ascii="Calibri" w:eastAsia="Calibri" w:hAnsi="Calibri" w:cs="Times New Roman"/>
      <w:sz w:val="16"/>
      <w:szCs w:val="16"/>
    </w:rPr>
  </w:style>
  <w:style w:type="character" w:customStyle="1" w:styleId="Indentcorptext3Caracter">
    <w:name w:val="Indent corp text 3 Caracter"/>
    <w:link w:val="Indentcorptext3"/>
    <w:semiHidden/>
    <w:rsid w:val="00ED3B30"/>
    <w:rPr>
      <w:rFonts w:ascii="Times New Roman" w:eastAsia="Times New Roman" w:hAnsi="Times New Roman" w:cs="Times New Roman"/>
      <w:sz w:val="24"/>
      <w:szCs w:val="24"/>
    </w:rPr>
  </w:style>
  <w:style w:type="paragraph" w:styleId="Corptext2">
    <w:name w:val="Body Text 2"/>
    <w:basedOn w:val="Normal"/>
    <w:link w:val="Corptext2Caracter"/>
    <w:rsid w:val="00ED3B30"/>
    <w:pPr>
      <w:spacing w:after="0" w:line="360" w:lineRule="auto"/>
    </w:pPr>
    <w:rPr>
      <w:rFonts w:ascii="Times New Roman" w:eastAsia="Times New Roman" w:hAnsi="Times New Roman"/>
      <w:sz w:val="23"/>
      <w:szCs w:val="23"/>
    </w:rPr>
  </w:style>
  <w:style w:type="character" w:customStyle="1" w:styleId="BodyText2Char">
    <w:name w:val="Body Text 2 Char"/>
    <w:basedOn w:val="Fontdeparagrafimplicit"/>
    <w:rsid w:val="00ED3B30"/>
    <w:rPr>
      <w:rFonts w:ascii="Calibri" w:eastAsia="Calibri" w:hAnsi="Calibri" w:cs="Times New Roman"/>
    </w:rPr>
  </w:style>
  <w:style w:type="character" w:customStyle="1" w:styleId="Corptext2Caracter">
    <w:name w:val="Corp text 2 Caracter"/>
    <w:link w:val="Corptext2"/>
    <w:rsid w:val="00ED3B30"/>
    <w:rPr>
      <w:rFonts w:ascii="Times New Roman" w:eastAsia="Times New Roman" w:hAnsi="Times New Roman" w:cs="Times New Roman"/>
      <w:sz w:val="23"/>
      <w:szCs w:val="23"/>
    </w:rPr>
  </w:style>
  <w:style w:type="paragraph" w:styleId="Corptext3">
    <w:name w:val="Body Text 3"/>
    <w:basedOn w:val="Normal"/>
    <w:link w:val="Corptext3Caracter"/>
    <w:semiHidden/>
    <w:rsid w:val="00ED3B30"/>
    <w:pPr>
      <w:spacing w:after="0" w:line="360" w:lineRule="auto"/>
      <w:jc w:val="both"/>
    </w:pPr>
    <w:rPr>
      <w:rFonts w:ascii="Times New Roman" w:eastAsia="Times New Roman" w:hAnsi="Times New Roman"/>
      <w:sz w:val="23"/>
      <w:szCs w:val="23"/>
    </w:rPr>
  </w:style>
  <w:style w:type="character" w:customStyle="1" w:styleId="BodyText3Char">
    <w:name w:val="Body Text 3 Char"/>
    <w:basedOn w:val="Fontdeparagrafimplicit"/>
    <w:rsid w:val="00ED3B30"/>
    <w:rPr>
      <w:rFonts w:ascii="Calibri" w:eastAsia="Calibri" w:hAnsi="Calibri" w:cs="Times New Roman"/>
      <w:sz w:val="16"/>
      <w:szCs w:val="16"/>
    </w:rPr>
  </w:style>
  <w:style w:type="character" w:customStyle="1" w:styleId="Corptext3Caracter">
    <w:name w:val="Corp text 3 Caracter"/>
    <w:link w:val="Corptext3"/>
    <w:semiHidden/>
    <w:rsid w:val="00ED3B30"/>
    <w:rPr>
      <w:rFonts w:ascii="Times New Roman" w:eastAsia="Times New Roman" w:hAnsi="Times New Roman" w:cs="Times New Roman"/>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ED3B30"/>
    <w:rPr>
      <w:rFonts w:ascii="Arial" w:hAnsi="Arial" w:cs="Arial"/>
      <w:b/>
      <w:bCs/>
      <w:noProof w:val="0"/>
      <w:sz w:val="26"/>
      <w:szCs w:val="26"/>
      <w:lang w:val="en-US" w:eastAsia="en-US" w:bidi="ar-SA"/>
    </w:rPr>
  </w:style>
  <w:style w:type="paragraph" w:styleId="Textbloc">
    <w:name w:val="Block Text"/>
    <w:basedOn w:val="Normal"/>
    <w:link w:val="TextblocCaracter"/>
    <w:rsid w:val="00ED3B30"/>
    <w:pPr>
      <w:spacing w:after="0" w:line="240" w:lineRule="auto"/>
      <w:ind w:left="-720" w:right="-360" w:firstLine="1080"/>
    </w:pPr>
    <w:rPr>
      <w:rFonts w:ascii="Times New Roman" w:eastAsia="Times New Roman" w:hAnsi="Times New Roman"/>
      <w:sz w:val="24"/>
      <w:szCs w:val="24"/>
      <w:lang w:val="fr-FR" w:eastAsia="ro-RO"/>
    </w:rPr>
  </w:style>
  <w:style w:type="character" w:customStyle="1" w:styleId="TextblocCaracter">
    <w:name w:val="Text bloc Caracter"/>
    <w:link w:val="Textbloc"/>
    <w:rsid w:val="00ED3B30"/>
    <w:rPr>
      <w:rFonts w:ascii="Times New Roman" w:eastAsia="Times New Roman" w:hAnsi="Times New Roman" w:cs="Times New Roman"/>
      <w:sz w:val="24"/>
      <w:szCs w:val="24"/>
      <w:lang w:val="fr-FR" w:eastAsia="ro-RO"/>
    </w:rPr>
  </w:style>
  <w:style w:type="paragraph" w:styleId="Cuprins1">
    <w:name w:val="toc 1"/>
    <w:basedOn w:val="Normal"/>
    <w:next w:val="Normal"/>
    <w:autoRedefine/>
    <w:semiHidden/>
    <w:rsid w:val="00ED3B30"/>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Cuprins2">
    <w:name w:val="toc 2"/>
    <w:basedOn w:val="Normal"/>
    <w:next w:val="Normal"/>
    <w:autoRedefine/>
    <w:semiHidden/>
    <w:rsid w:val="00ED3B30"/>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Legend">
    <w:name w:val="caption"/>
    <w:basedOn w:val="Normal"/>
    <w:next w:val="Normal"/>
    <w:qFormat/>
    <w:rsid w:val="00ED3B30"/>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ED3B30"/>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ED3B30"/>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ED3B30"/>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Titlu3"/>
    <w:rsid w:val="00ED3B30"/>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ED3B30"/>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ED3B30"/>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Fontdeparagrafimplicit"/>
    <w:rsid w:val="00ED3B30"/>
  </w:style>
  <w:style w:type="paragraph" w:customStyle="1" w:styleId="CharCharChar1CharCaracterCharCharCharCharChar1CharChar">
    <w:name w:val="Char Char Char1 Char Caracter Char Char Char Char Char1 Char Char"/>
    <w:basedOn w:val="Normal"/>
    <w:rsid w:val="00ED3B30"/>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ED3B30"/>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ED3B30"/>
    <w:rPr>
      <w:b/>
      <w:bCs/>
      <w:sz w:val="26"/>
      <w:szCs w:val="26"/>
    </w:rPr>
  </w:style>
  <w:style w:type="paragraph" w:customStyle="1" w:styleId="StyleBefore6ptAfter12ptLinespacingAtleast12pt">
    <w:name w:val="Style Before:  6 pt After:  12 pt Line spacing:  At least 12 pt"/>
    <w:basedOn w:val="Normal"/>
    <w:autoRedefine/>
    <w:rsid w:val="00ED3B30"/>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ED3B30"/>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ED3B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u">
    <w:name w:val="Title"/>
    <w:basedOn w:val="Normal"/>
    <w:link w:val="TitluCaracter"/>
    <w:qFormat/>
    <w:rsid w:val="00ED3B30"/>
    <w:pPr>
      <w:spacing w:after="0" w:line="240" w:lineRule="auto"/>
      <w:jc w:val="center"/>
    </w:pPr>
    <w:rPr>
      <w:rFonts w:ascii="Times New Roman" w:eastAsia="Times New Roman" w:hAnsi="Times New Roman"/>
      <w:b/>
      <w:bCs/>
      <w:sz w:val="32"/>
      <w:szCs w:val="24"/>
      <w:lang w:val="fr-FR" w:eastAsia="ro-RO"/>
    </w:rPr>
  </w:style>
  <w:style w:type="character" w:customStyle="1" w:styleId="TitluCaracter">
    <w:name w:val="Titlu Caracter"/>
    <w:basedOn w:val="Fontdeparagrafimplicit"/>
    <w:link w:val="Titlu"/>
    <w:rsid w:val="00ED3B30"/>
    <w:rPr>
      <w:rFonts w:ascii="Times New Roman" w:eastAsia="Times New Roman" w:hAnsi="Times New Roman" w:cs="Times New Roman"/>
      <w:b/>
      <w:bCs/>
      <w:sz w:val="32"/>
      <w:szCs w:val="24"/>
      <w:lang w:val="fr-FR" w:eastAsia="ro-RO"/>
    </w:rPr>
  </w:style>
  <w:style w:type="paragraph" w:customStyle="1" w:styleId="NormalWeb1">
    <w:name w:val="Normal (Web)1"/>
    <w:basedOn w:val="Normal"/>
    <w:rsid w:val="00ED3B30"/>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ED3B30"/>
    <w:rPr>
      <w:b/>
      <w:bCs/>
      <w:color w:val="000000"/>
    </w:rPr>
  </w:style>
  <w:style w:type="character" w:customStyle="1" w:styleId="litera1">
    <w:name w:val="litera1"/>
    <w:rsid w:val="00ED3B30"/>
    <w:rPr>
      <w:b/>
      <w:bCs/>
      <w:color w:val="000000"/>
    </w:rPr>
  </w:style>
  <w:style w:type="character" w:customStyle="1" w:styleId="tpa1">
    <w:name w:val="tpa1"/>
    <w:basedOn w:val="Fontdeparagrafimplicit"/>
    <w:rsid w:val="00ED3B30"/>
  </w:style>
  <w:style w:type="paragraph" w:styleId="Textsimplu">
    <w:name w:val="Plain Text"/>
    <w:basedOn w:val="Normal"/>
    <w:link w:val="TextsimpluCaracter"/>
    <w:semiHidden/>
    <w:rsid w:val="00ED3B30"/>
    <w:pPr>
      <w:spacing w:after="0" w:line="240" w:lineRule="auto"/>
    </w:pPr>
    <w:rPr>
      <w:rFonts w:ascii="Courier New" w:eastAsia="Times New Roman" w:hAnsi="Courier New"/>
      <w:sz w:val="20"/>
      <w:szCs w:val="20"/>
    </w:rPr>
  </w:style>
  <w:style w:type="character" w:customStyle="1" w:styleId="PlainTextChar">
    <w:name w:val="Plain Text Char"/>
    <w:basedOn w:val="Fontdeparagrafimplicit"/>
    <w:rsid w:val="00ED3B30"/>
    <w:rPr>
      <w:rFonts w:ascii="Consolas" w:eastAsia="Calibri" w:hAnsi="Consolas" w:cs="Times New Roman"/>
      <w:sz w:val="21"/>
      <w:szCs w:val="21"/>
    </w:rPr>
  </w:style>
  <w:style w:type="character" w:customStyle="1" w:styleId="TextsimpluCaracter">
    <w:name w:val="Text simplu Caracter"/>
    <w:link w:val="Textsimplu"/>
    <w:semiHidden/>
    <w:rsid w:val="00ED3B30"/>
    <w:rPr>
      <w:rFonts w:ascii="Courier New" w:eastAsia="Times New Roman" w:hAnsi="Courier New" w:cs="Times New Roman"/>
      <w:sz w:val="20"/>
      <w:szCs w:val="20"/>
    </w:rPr>
  </w:style>
  <w:style w:type="character" w:customStyle="1" w:styleId="StilCharacterStyle1TimesNewRoman11pct">
    <w:name w:val="Stil Character Style 1 + Times New Roman 11 pct."/>
    <w:rsid w:val="00ED3B30"/>
    <w:rPr>
      <w:rFonts w:ascii="Times New Roman" w:hAnsi="Times New Roman"/>
      <w:sz w:val="24"/>
      <w:szCs w:val="22"/>
    </w:rPr>
  </w:style>
  <w:style w:type="paragraph" w:customStyle="1" w:styleId="Style6">
    <w:name w:val="Style 6"/>
    <w:rsid w:val="00ED3B30"/>
    <w:pPr>
      <w:widowControl w:val="0"/>
      <w:autoSpaceDE w:val="0"/>
      <w:autoSpaceDN w:val="0"/>
      <w:spacing w:after="0" w:line="240" w:lineRule="auto"/>
      <w:ind w:left="72"/>
    </w:pPr>
    <w:rPr>
      <w:rFonts w:ascii="Arial Narrow" w:eastAsia="Times New Roman" w:hAnsi="Arial Narrow" w:cs="Arial Narrow"/>
      <w:lang w:val="ro-RO"/>
    </w:rPr>
  </w:style>
  <w:style w:type="paragraph" w:customStyle="1" w:styleId="Bullet2">
    <w:name w:val="Bullet 2"/>
    <w:basedOn w:val="Normal"/>
    <w:rsid w:val="00ED3B30"/>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ED3B30"/>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ED3B30"/>
    <w:pPr>
      <w:spacing w:after="120" w:line="240" w:lineRule="auto"/>
      <w:ind w:left="284"/>
      <w:jc w:val="both"/>
    </w:pPr>
    <w:rPr>
      <w:rFonts w:ascii="Times New Roman" w:eastAsia="Times New Roman" w:hAnsi="Times New Roman"/>
      <w:sz w:val="20"/>
      <w:szCs w:val="20"/>
      <w:vertAlign w:val="superscript"/>
      <w:lang w:val="en-GB"/>
    </w:rPr>
  </w:style>
  <w:style w:type="paragraph" w:styleId="Textnotdesubsol">
    <w:name w:val="footnote text"/>
    <w:basedOn w:val="Normal"/>
    <w:link w:val="TextnotdesubsolCaracter"/>
    <w:semiHidden/>
    <w:rsid w:val="00ED3B30"/>
    <w:pPr>
      <w:widowControl w:val="0"/>
      <w:spacing w:after="0" w:line="240" w:lineRule="auto"/>
    </w:pPr>
    <w:rPr>
      <w:rFonts w:ascii="Times New Roman" w:eastAsia="Times New Roman" w:hAnsi="Times New Roman"/>
      <w:sz w:val="18"/>
      <w:szCs w:val="18"/>
      <w:lang w:val="en-GB"/>
    </w:rPr>
  </w:style>
  <w:style w:type="character" w:customStyle="1" w:styleId="FootnoteTextChar">
    <w:name w:val="Footnote Text Char"/>
    <w:basedOn w:val="Fontdeparagrafimplicit"/>
    <w:uiPriority w:val="99"/>
    <w:semiHidden/>
    <w:rsid w:val="00ED3B30"/>
    <w:rPr>
      <w:rFonts w:ascii="Calibri" w:eastAsia="Calibri" w:hAnsi="Calibri" w:cs="Times New Roman"/>
      <w:sz w:val="20"/>
      <w:szCs w:val="20"/>
    </w:rPr>
  </w:style>
  <w:style w:type="character" w:customStyle="1" w:styleId="TextnotdesubsolCaracter">
    <w:name w:val="Text notă de subsol Caracter"/>
    <w:link w:val="Textnotdesubsol"/>
    <w:semiHidden/>
    <w:rsid w:val="00ED3B30"/>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ED3B30"/>
    <w:rPr>
      <w:sz w:val="18"/>
      <w:szCs w:val="18"/>
      <w:lang w:val="en-GB"/>
    </w:rPr>
  </w:style>
  <w:style w:type="character" w:customStyle="1" w:styleId="sp1">
    <w:name w:val="sp1"/>
    <w:rsid w:val="00ED3B30"/>
    <w:rPr>
      <w:b/>
      <w:bCs/>
      <w:color w:val="8F0000"/>
    </w:rPr>
  </w:style>
  <w:style w:type="character" w:customStyle="1" w:styleId="tsp1">
    <w:name w:val="tsp1"/>
    <w:basedOn w:val="Fontdeparagrafimplicit"/>
    <w:rsid w:val="00ED3B30"/>
  </w:style>
  <w:style w:type="paragraph" w:customStyle="1" w:styleId="ParaAr">
    <w:name w:val="ParaAr"/>
    <w:basedOn w:val="Normal"/>
    <w:rsid w:val="00ED3B30"/>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ED3B30"/>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ED3B30"/>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ED3B30"/>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ED3B30"/>
    <w:rPr>
      <w:shd w:val="clear" w:color="auto" w:fill="auto"/>
    </w:rPr>
  </w:style>
  <w:style w:type="character" w:customStyle="1" w:styleId="tabel1">
    <w:name w:val="tabel1"/>
    <w:rsid w:val="00ED3B30"/>
    <w:rPr>
      <w:rFonts w:ascii="Courier New" w:hAnsi="Courier New" w:hint="default"/>
      <w:color w:val="000000"/>
      <w:sz w:val="20"/>
      <w:szCs w:val="20"/>
      <w:shd w:val="clear" w:color="auto" w:fill="auto"/>
    </w:rPr>
  </w:style>
  <w:style w:type="paragraph" w:styleId="Subtitlu">
    <w:name w:val="Subtitle"/>
    <w:basedOn w:val="Normal"/>
    <w:link w:val="SubtitluCaracter"/>
    <w:qFormat/>
    <w:rsid w:val="00ED3B30"/>
    <w:pPr>
      <w:spacing w:after="0" w:line="240" w:lineRule="auto"/>
    </w:pPr>
    <w:rPr>
      <w:rFonts w:ascii="Times New Roman" w:eastAsia="Times New Roman" w:hAnsi="Times New Roman"/>
      <w:b/>
      <w:bCs/>
      <w:sz w:val="28"/>
      <w:szCs w:val="24"/>
      <w:lang w:val="fr-FR" w:eastAsia="ro-RO"/>
    </w:rPr>
  </w:style>
  <w:style w:type="character" w:customStyle="1" w:styleId="SubtitluCaracter">
    <w:name w:val="Subtitlu Caracter"/>
    <w:basedOn w:val="Fontdeparagrafimplicit"/>
    <w:link w:val="Subtitlu"/>
    <w:rsid w:val="00ED3B30"/>
    <w:rPr>
      <w:rFonts w:ascii="Times New Roman" w:eastAsia="Times New Roman" w:hAnsi="Times New Roman" w:cs="Times New Roman"/>
      <w:b/>
      <w:bCs/>
      <w:sz w:val="28"/>
      <w:szCs w:val="24"/>
      <w:lang w:val="fr-FR" w:eastAsia="ro-RO"/>
    </w:rPr>
  </w:style>
  <w:style w:type="character" w:customStyle="1" w:styleId="ln2tparagraf">
    <w:name w:val="ln2tparagraf"/>
    <w:basedOn w:val="Fontdeparagrafimplicit"/>
    <w:rsid w:val="00ED3B30"/>
  </w:style>
  <w:style w:type="paragraph" w:styleId="Cuprins4">
    <w:name w:val="toc 4"/>
    <w:basedOn w:val="Normal"/>
    <w:next w:val="Normal"/>
    <w:autoRedefine/>
    <w:semiHidden/>
    <w:rsid w:val="00ED3B30"/>
    <w:pPr>
      <w:spacing w:after="0" w:line="240" w:lineRule="auto"/>
      <w:ind w:left="720"/>
    </w:pPr>
    <w:rPr>
      <w:rFonts w:ascii="Times New Roman" w:eastAsia="Times New Roman" w:hAnsi="Times New Roman"/>
      <w:sz w:val="24"/>
      <w:szCs w:val="21"/>
      <w:lang w:val="ro-RO" w:eastAsia="ro-RO"/>
    </w:rPr>
  </w:style>
  <w:style w:type="paragraph" w:styleId="Cuprins7">
    <w:name w:val="toc 7"/>
    <w:basedOn w:val="Normal"/>
    <w:next w:val="Normal"/>
    <w:autoRedefine/>
    <w:semiHidden/>
    <w:rsid w:val="00ED3B30"/>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semiHidden/>
    <w:rsid w:val="00ED3B30"/>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ED3B30"/>
    <w:rPr>
      <w:sz w:val="24"/>
      <w:szCs w:val="24"/>
      <w:lang w:val="ro-RO" w:eastAsia="ro-RO" w:bidi="ar-SA"/>
    </w:rPr>
  </w:style>
  <w:style w:type="character" w:customStyle="1" w:styleId="TableChar">
    <w:name w:val="Table Char"/>
    <w:rsid w:val="00ED3B30"/>
    <w:rPr>
      <w:rFonts w:ascii="Arial" w:hAnsi="Arial"/>
      <w:szCs w:val="24"/>
      <w:lang w:val="en-GB"/>
    </w:rPr>
  </w:style>
  <w:style w:type="character" w:customStyle="1" w:styleId="CharChar3">
    <w:name w:val="Char Char3"/>
    <w:rsid w:val="00ED3B30"/>
    <w:rPr>
      <w:sz w:val="24"/>
      <w:szCs w:val="24"/>
      <w:lang w:val="en-US" w:eastAsia="en-US" w:bidi="ar-SA"/>
    </w:rPr>
  </w:style>
  <w:style w:type="paragraph" w:styleId="Revizuire">
    <w:name w:val="Revision"/>
    <w:hidden/>
    <w:semiHidden/>
    <w:rsid w:val="00ED3B30"/>
    <w:pPr>
      <w:spacing w:after="0" w:line="240" w:lineRule="auto"/>
    </w:pPr>
    <w:rPr>
      <w:rFonts w:ascii="Times New Roman" w:eastAsia="Times New Roman" w:hAnsi="Times New Roman" w:cs="Times New Roman"/>
      <w:sz w:val="24"/>
      <w:szCs w:val="24"/>
    </w:rPr>
  </w:style>
  <w:style w:type="character" w:customStyle="1" w:styleId="WW8Num38z1">
    <w:name w:val="WW8Num38z1"/>
    <w:rsid w:val="00ED3B30"/>
    <w:rPr>
      <w:rFonts w:ascii="Times New Roman" w:eastAsia="Times New Roman" w:hAnsi="Times New Roman" w:cs="Times New Roman"/>
    </w:rPr>
  </w:style>
  <w:style w:type="character" w:customStyle="1" w:styleId="WW8Num26z0">
    <w:name w:val="WW8Num26z0"/>
    <w:rsid w:val="00ED3B30"/>
    <w:rPr>
      <w:rFonts w:ascii="Times New Roman" w:hAnsi="Times New Roman" w:cs="Times New Roman"/>
      <w:b w:val="0"/>
      <w:i w:val="0"/>
      <w:sz w:val="16"/>
      <w:szCs w:val="16"/>
    </w:rPr>
  </w:style>
  <w:style w:type="paragraph" w:styleId="Cuprins5">
    <w:name w:val="toc 5"/>
    <w:basedOn w:val="Normal"/>
    <w:next w:val="Normal"/>
    <w:autoRedefine/>
    <w:semiHidden/>
    <w:rsid w:val="00ED3B30"/>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ED3B30"/>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ED3B30"/>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rsid w:val="00ED3B30"/>
    <w:rPr>
      <w:rFonts w:ascii="EUAlbertina" w:hAnsi="EUAlbertina"/>
      <w:color w:val="auto"/>
    </w:rPr>
  </w:style>
  <w:style w:type="character" w:customStyle="1" w:styleId="WW8Num15z0">
    <w:name w:val="WW8Num15z0"/>
    <w:rsid w:val="00ED3B30"/>
    <w:rPr>
      <w:rFonts w:ascii="Symbol" w:hAnsi="Symbol"/>
    </w:rPr>
  </w:style>
  <w:style w:type="paragraph" w:styleId="Listparagraf">
    <w:name w:val="List Paragraph"/>
    <w:basedOn w:val="Normal"/>
    <w:qFormat/>
    <w:rsid w:val="00ED3B30"/>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ED3B30"/>
    <w:rPr>
      <w:rFonts w:ascii="Symbol" w:hAnsi="Symbol"/>
    </w:rPr>
  </w:style>
  <w:style w:type="paragraph" w:customStyle="1" w:styleId="Stilnainte6pctDup12pctSpaierernduriCelpui">
    <w:name w:val="Stil Înainte:  6 pct. După:  12 pct. Spaţiere rânduri:  Cel puţi..."/>
    <w:basedOn w:val="Normal"/>
    <w:rsid w:val="00ED3B30"/>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ED3B30"/>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paragraph" w:customStyle="1" w:styleId="Heading61">
    <w:name w:val="Heading 61"/>
    <w:basedOn w:val="Standard"/>
    <w:next w:val="Normal"/>
    <w:rsid w:val="00ED3B30"/>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ED3B30"/>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ED3B30"/>
    <w:pPr>
      <w:spacing w:after="0" w:line="240" w:lineRule="auto"/>
      <w:ind w:left="720"/>
      <w:contextualSpacing/>
    </w:pPr>
    <w:rPr>
      <w:rFonts w:ascii="Times New Roman" w:eastAsia="Times New Roman" w:hAnsi="Times New Roman"/>
      <w:sz w:val="24"/>
      <w:szCs w:val="24"/>
    </w:rPr>
  </w:style>
  <w:style w:type="character" w:customStyle="1" w:styleId="tal1">
    <w:name w:val="tal1"/>
    <w:basedOn w:val="Fontdeparagrafimplicit"/>
    <w:rsid w:val="00ED3B30"/>
  </w:style>
  <w:style w:type="paragraph" w:customStyle="1" w:styleId="CharCaracterCaracter2CharCharCharCharCharCharCharChar">
    <w:name w:val="Char Caracter Caracter2 Char Char Char Char Char Char Char Char"/>
    <w:basedOn w:val="Normal"/>
    <w:rsid w:val="00ED3B30"/>
    <w:pPr>
      <w:spacing w:after="0" w:line="240" w:lineRule="auto"/>
    </w:pPr>
    <w:rPr>
      <w:rFonts w:ascii="Times New Roman" w:eastAsia="Times New Roman" w:hAnsi="Times New Roman"/>
      <w:sz w:val="24"/>
      <w:szCs w:val="24"/>
      <w:lang w:val="pl-PL" w:eastAsia="pl-PL"/>
    </w:rPr>
  </w:style>
  <w:style w:type="character" w:styleId="Accentuat">
    <w:name w:val="Emphasis"/>
    <w:qFormat/>
    <w:rsid w:val="00ED3B30"/>
    <w:rPr>
      <w:i/>
      <w:iCs/>
    </w:rPr>
  </w:style>
  <w:style w:type="table" w:styleId="GrilTabel">
    <w:name w:val="Table Grid"/>
    <w:basedOn w:val="TabelNormal"/>
    <w:uiPriority w:val="59"/>
    <w:rsid w:val="00ED3B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ED3B30"/>
    <w:rPr>
      <w:b/>
      <w:bCs/>
      <w:color w:val="auto"/>
    </w:rPr>
  </w:style>
  <w:style w:type="paragraph" w:customStyle="1" w:styleId="CharCharCaracterCaracterCharChar">
    <w:name w:val="Char Char Caracter Caracter Char Char"/>
    <w:basedOn w:val="Normal"/>
    <w:rsid w:val="00ED3B30"/>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ED3B30"/>
    <w:pPr>
      <w:spacing w:after="0" w:line="240" w:lineRule="auto"/>
      <w:ind w:left="720"/>
      <w:contextualSpacing/>
    </w:pPr>
    <w:rPr>
      <w:rFonts w:ascii="Times New Roman" w:eastAsia="Times New Roman" w:hAnsi="Times New Roman"/>
      <w:sz w:val="24"/>
      <w:szCs w:val="24"/>
    </w:rPr>
  </w:style>
  <w:style w:type="character" w:styleId="Robust">
    <w:name w:val="Strong"/>
    <w:qFormat/>
    <w:rsid w:val="00ED3B30"/>
    <w:rPr>
      <w:b/>
      <w:bCs/>
    </w:rPr>
  </w:style>
  <w:style w:type="paragraph" w:styleId="List">
    <w:name w:val="List"/>
    <w:basedOn w:val="Normal"/>
    <w:uiPriority w:val="99"/>
    <w:semiHidden/>
    <w:unhideWhenUsed/>
    <w:rsid w:val="00ED3B30"/>
    <w:pPr>
      <w:ind w:left="283" w:hanging="283"/>
      <w:contextualSpacing/>
    </w:pPr>
  </w:style>
  <w:style w:type="paragraph" w:customStyle="1" w:styleId="1Caracter">
    <w:name w:val="1 Caracter"/>
    <w:basedOn w:val="Normal"/>
    <w:rsid w:val="00ED3B30"/>
    <w:pPr>
      <w:spacing w:after="0" w:line="240" w:lineRule="auto"/>
    </w:pPr>
    <w:rPr>
      <w:rFonts w:ascii="Times New Roman" w:eastAsia="Times New Roman" w:hAnsi="Times New Roman"/>
      <w:sz w:val="24"/>
      <w:szCs w:val="24"/>
      <w:lang w:val="pl-PL" w:eastAsia="pl-PL"/>
    </w:rPr>
  </w:style>
  <w:style w:type="character" w:styleId="Textsubstituent">
    <w:name w:val="Placeholder Text"/>
    <w:uiPriority w:val="99"/>
    <w:semiHidden/>
    <w:rsid w:val="00ED3B30"/>
    <w:rPr>
      <w:color w:val="808080"/>
    </w:rPr>
  </w:style>
  <w:style w:type="paragraph" w:styleId="Frspaiere">
    <w:name w:val="No Spacing"/>
    <w:uiPriority w:val="1"/>
    <w:qFormat/>
    <w:rsid w:val="00ED3B30"/>
    <w:pPr>
      <w:spacing w:after="0" w:line="240" w:lineRule="auto"/>
    </w:pPr>
    <w:rPr>
      <w:rFonts w:ascii="Times New Roman" w:eastAsia="Times New Roman" w:hAnsi="Times New Roman" w:cs="Times New Roman"/>
      <w:sz w:val="20"/>
      <w:szCs w:val="20"/>
    </w:rPr>
  </w:style>
  <w:style w:type="paragraph" w:customStyle="1" w:styleId="CM1">
    <w:name w:val="CM1"/>
    <w:basedOn w:val="Default"/>
    <w:next w:val="Default"/>
    <w:rsid w:val="00ED3B30"/>
    <w:rPr>
      <w:rFonts w:ascii="EUAlbertina" w:hAnsi="EUAlbertina"/>
      <w:color w:val="auto"/>
    </w:rPr>
  </w:style>
  <w:style w:type="paragraph" w:customStyle="1" w:styleId="CM3">
    <w:name w:val="CM3"/>
    <w:basedOn w:val="Default"/>
    <w:next w:val="Default"/>
    <w:rsid w:val="00ED3B30"/>
    <w:rPr>
      <w:rFonts w:ascii="EUAlbertina" w:hAnsi="EUAlbertina"/>
      <w:color w:val="auto"/>
    </w:rPr>
  </w:style>
  <w:style w:type="paragraph" w:customStyle="1" w:styleId="PARNOU">
    <w:name w:val="PARNOU"/>
    <w:basedOn w:val="Normal"/>
    <w:rsid w:val="00ED3B30"/>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Titlu2"/>
    <w:next w:val="Titlu2"/>
    <w:link w:val="Style1Char"/>
    <w:autoRedefine/>
    <w:qFormat/>
    <w:rsid w:val="00ED3B30"/>
  </w:style>
  <w:style w:type="character" w:customStyle="1" w:styleId="Style1Char">
    <w:name w:val="Style1 Char"/>
    <w:basedOn w:val="Titlu2Caracter"/>
    <w:link w:val="Style1"/>
    <w:rsid w:val="00ED3B30"/>
    <w:rPr>
      <w:rFonts w:ascii="Arial" w:eastAsia="Calibri" w:hAnsi="Arial" w:cs="Times New Roman"/>
      <w:b/>
      <w:sz w:val="24"/>
      <w:szCs w:val="24"/>
      <w:lang w:val="ro-RO"/>
    </w:rPr>
  </w:style>
  <w:style w:type="paragraph" w:customStyle="1" w:styleId="Titlu12">
    <w:name w:val="Titlu 12"/>
    <w:basedOn w:val="Normal"/>
    <w:rsid w:val="00ED3B30"/>
    <w:pPr>
      <w:spacing w:after="0" w:line="240" w:lineRule="auto"/>
      <w:jc w:val="both"/>
    </w:pPr>
    <w:rPr>
      <w:rFonts w:ascii="Times New Roman" w:eastAsia="Times New Roman" w:hAnsi="Times New Roman"/>
      <w:bCs/>
      <w:sz w:val="24"/>
      <w:szCs w:val="20"/>
      <w:lang w:val="ro-RO"/>
    </w:rPr>
  </w:style>
  <w:style w:type="character" w:customStyle="1" w:styleId="FontStyle81">
    <w:name w:val="Font Style81"/>
    <w:rsid w:val="00ED3B30"/>
    <w:rPr>
      <w:rFonts w:ascii="Times New Roman" w:hAnsi="Times New Roman" w:cs="Times New Roman"/>
      <w:sz w:val="18"/>
      <w:szCs w:val="18"/>
    </w:rPr>
  </w:style>
  <w:style w:type="paragraph" w:customStyle="1" w:styleId="Style12">
    <w:name w:val="Style12"/>
    <w:basedOn w:val="Normal"/>
    <w:rsid w:val="00ED3B30"/>
    <w:pPr>
      <w:widowControl w:val="0"/>
      <w:autoSpaceDE w:val="0"/>
      <w:autoSpaceDN w:val="0"/>
      <w:adjustRightInd w:val="0"/>
      <w:spacing w:after="0" w:line="252" w:lineRule="exact"/>
    </w:pPr>
    <w:rPr>
      <w:rFonts w:ascii="Arial Narrow" w:eastAsia="Times New Roman" w:hAnsi="Arial Narrow"/>
      <w:sz w:val="24"/>
      <w:szCs w:val="24"/>
    </w:rPr>
  </w:style>
  <w:style w:type="paragraph" w:customStyle="1" w:styleId="Titlu11">
    <w:name w:val="Titlu 11"/>
    <w:basedOn w:val="Normal"/>
    <w:rsid w:val="00ED3B30"/>
    <w:pPr>
      <w:spacing w:after="0" w:line="240" w:lineRule="auto"/>
      <w:jc w:val="both"/>
    </w:pPr>
    <w:rPr>
      <w:rFonts w:ascii="Times New Roman" w:eastAsia="Times New Roman" w:hAnsi="Times New Roman"/>
      <w:b/>
      <w:sz w:val="24"/>
      <w:szCs w:val="20"/>
      <w:lang w:val="ro-RO"/>
    </w:rPr>
  </w:style>
  <w:style w:type="paragraph" w:styleId="Textnotdefinal">
    <w:name w:val="endnote text"/>
    <w:basedOn w:val="Normal"/>
    <w:link w:val="TextnotdefinalCaracter"/>
    <w:uiPriority w:val="99"/>
    <w:semiHidden/>
    <w:unhideWhenUsed/>
    <w:rsid w:val="00ED3B30"/>
    <w:rPr>
      <w:sz w:val="20"/>
      <w:szCs w:val="20"/>
    </w:rPr>
  </w:style>
  <w:style w:type="character" w:customStyle="1" w:styleId="TextnotdefinalCaracter">
    <w:name w:val="Text notă de final Caracter"/>
    <w:basedOn w:val="Fontdeparagrafimplicit"/>
    <w:link w:val="Textnotdefinal"/>
    <w:uiPriority w:val="99"/>
    <w:semiHidden/>
    <w:rsid w:val="00ED3B30"/>
    <w:rPr>
      <w:rFonts w:ascii="Calibri" w:eastAsia="Calibri" w:hAnsi="Calibri" w:cs="Times New Roman"/>
      <w:sz w:val="20"/>
      <w:szCs w:val="20"/>
    </w:rPr>
  </w:style>
  <w:style w:type="character" w:styleId="Referinnotdefinal">
    <w:name w:val="endnote reference"/>
    <w:uiPriority w:val="99"/>
    <w:semiHidden/>
    <w:unhideWhenUsed/>
    <w:rsid w:val="00ED3B30"/>
    <w:rPr>
      <w:vertAlign w:val="superscript"/>
    </w:rPr>
  </w:style>
  <w:style w:type="character" w:styleId="Referinnotdesubsol">
    <w:name w:val="footnote reference"/>
    <w:uiPriority w:val="99"/>
    <w:semiHidden/>
    <w:unhideWhenUsed/>
    <w:rsid w:val="00ED3B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0"/>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2A8"/>
    <w:rPr>
      <w:rFonts w:ascii="Calibri" w:eastAsia="Calibri" w:hAnsi="Calibri" w:cs="Times New Roman"/>
    </w:rPr>
  </w:style>
  <w:style w:type="paragraph" w:styleId="Titlu1">
    <w:name w:val="heading 1"/>
    <w:basedOn w:val="Normal"/>
    <w:next w:val="Normal"/>
    <w:link w:val="Titlu1Caracter"/>
    <w:autoRedefine/>
    <w:qFormat/>
    <w:rsid w:val="00ED3B30"/>
    <w:pPr>
      <w:keepNext/>
      <w:spacing w:after="0" w:line="240" w:lineRule="auto"/>
      <w:outlineLvl w:val="0"/>
    </w:pPr>
    <w:rPr>
      <w:rFonts w:ascii="Arial" w:eastAsia="Times New Roman" w:hAnsi="Arial"/>
      <w:b/>
      <w:color w:val="00B0F0"/>
      <w:sz w:val="24"/>
      <w:szCs w:val="24"/>
      <w:lang w:val="pt-BR"/>
    </w:rPr>
  </w:style>
  <w:style w:type="paragraph" w:styleId="Titlu2">
    <w:name w:val="heading 2"/>
    <w:aliases w:val="TITLE 2,Heading 2 Char Char,Title 2"/>
    <w:basedOn w:val="Normal"/>
    <w:next w:val="Normal"/>
    <w:link w:val="Titlu2Caracter"/>
    <w:autoRedefine/>
    <w:qFormat/>
    <w:rsid w:val="00ED3B30"/>
    <w:pPr>
      <w:keepNext/>
      <w:tabs>
        <w:tab w:val="left" w:leader="dot" w:pos="330"/>
      </w:tabs>
      <w:spacing w:after="0" w:line="240" w:lineRule="auto"/>
      <w:ind w:right="-521"/>
      <w:jc w:val="both"/>
      <w:outlineLvl w:val="1"/>
    </w:pPr>
    <w:rPr>
      <w:rFonts w:ascii="Arial" w:hAnsi="Arial"/>
      <w:b/>
      <w:sz w:val="24"/>
      <w:szCs w:val="24"/>
      <w:lang w:val="ro-RO"/>
    </w:rPr>
  </w:style>
  <w:style w:type="paragraph" w:styleId="Titlu3">
    <w:name w:val="heading 3"/>
    <w:basedOn w:val="Normal"/>
    <w:next w:val="Normal"/>
    <w:link w:val="Titlu3Caracter"/>
    <w:qFormat/>
    <w:rsid w:val="00ED3B30"/>
    <w:pPr>
      <w:keepNext/>
      <w:spacing w:after="0" w:line="240" w:lineRule="auto"/>
      <w:jc w:val="both"/>
      <w:outlineLvl w:val="2"/>
    </w:pPr>
    <w:rPr>
      <w:rFonts w:ascii="Times New Roman" w:eastAsia="Times New Roman" w:hAnsi="Times New Roman"/>
      <w:b/>
      <w:bCs/>
      <w:sz w:val="32"/>
      <w:szCs w:val="24"/>
    </w:rPr>
  </w:style>
  <w:style w:type="paragraph" w:styleId="Titlu4">
    <w:name w:val="heading 4"/>
    <w:basedOn w:val="Normal"/>
    <w:next w:val="Normal"/>
    <w:link w:val="Titlu4Caracter"/>
    <w:qFormat/>
    <w:rsid w:val="00ED3B30"/>
    <w:pPr>
      <w:keepNext/>
      <w:spacing w:after="0" w:line="240" w:lineRule="auto"/>
      <w:jc w:val="center"/>
      <w:outlineLvl w:val="3"/>
    </w:pPr>
    <w:rPr>
      <w:rFonts w:ascii="Times New Roman" w:eastAsia="Times New Roman" w:hAnsi="Times New Roman"/>
      <w:b/>
      <w:bCs/>
      <w:sz w:val="32"/>
      <w:szCs w:val="24"/>
    </w:rPr>
  </w:style>
  <w:style w:type="paragraph" w:styleId="Titlu5">
    <w:name w:val="heading 5"/>
    <w:basedOn w:val="Normal"/>
    <w:next w:val="Normal"/>
    <w:link w:val="Titlu5Caracter"/>
    <w:qFormat/>
    <w:rsid w:val="00ED3B30"/>
    <w:pPr>
      <w:keepNext/>
      <w:spacing w:after="0" w:line="240" w:lineRule="auto"/>
      <w:outlineLvl w:val="4"/>
    </w:pPr>
    <w:rPr>
      <w:rFonts w:ascii="Times New Roman" w:eastAsia="Times New Roman" w:hAnsi="Times New Roman"/>
      <w:sz w:val="32"/>
      <w:szCs w:val="24"/>
    </w:rPr>
  </w:style>
  <w:style w:type="paragraph" w:styleId="Titlu6">
    <w:name w:val="heading 6"/>
    <w:basedOn w:val="Normal"/>
    <w:next w:val="Normal"/>
    <w:link w:val="Titlu6Caracter"/>
    <w:qFormat/>
    <w:rsid w:val="00ED3B30"/>
    <w:pPr>
      <w:keepNext/>
      <w:spacing w:after="0" w:line="240" w:lineRule="auto"/>
      <w:jc w:val="both"/>
      <w:outlineLvl w:val="5"/>
    </w:pPr>
    <w:rPr>
      <w:rFonts w:ascii="Times New Roman" w:eastAsia="Times New Roman" w:hAnsi="Times New Roman"/>
      <w:b/>
      <w:bCs/>
      <w:sz w:val="28"/>
      <w:szCs w:val="23"/>
    </w:rPr>
  </w:style>
  <w:style w:type="paragraph" w:styleId="Titlu7">
    <w:name w:val="heading 7"/>
    <w:basedOn w:val="Normal"/>
    <w:next w:val="Normal"/>
    <w:link w:val="Titlu7Caracter"/>
    <w:qFormat/>
    <w:rsid w:val="00ED3B30"/>
    <w:pPr>
      <w:keepNext/>
      <w:tabs>
        <w:tab w:val="left" w:pos="1300"/>
        <w:tab w:val="left" w:pos="1780"/>
      </w:tabs>
      <w:spacing w:after="0" w:line="360" w:lineRule="auto"/>
      <w:jc w:val="center"/>
      <w:outlineLvl w:val="6"/>
    </w:pPr>
    <w:rPr>
      <w:rFonts w:ascii="Times New Roman" w:eastAsia="Times New Roman" w:hAnsi="Times New Roman"/>
      <w:sz w:val="35"/>
      <w:szCs w:val="35"/>
    </w:rPr>
  </w:style>
  <w:style w:type="paragraph" w:styleId="Titlu8">
    <w:name w:val="heading 8"/>
    <w:basedOn w:val="Normal"/>
    <w:next w:val="Normal"/>
    <w:link w:val="Titlu8Caracter"/>
    <w:qFormat/>
    <w:rsid w:val="00ED3B30"/>
    <w:pPr>
      <w:keepNext/>
      <w:spacing w:after="0" w:line="240" w:lineRule="auto"/>
      <w:jc w:val="center"/>
      <w:outlineLvl w:val="7"/>
    </w:pPr>
    <w:rPr>
      <w:rFonts w:ascii="Times New Roman" w:eastAsia="Times New Roman" w:hAnsi="Times New Roman"/>
      <w:b/>
      <w:i/>
      <w:sz w:val="35"/>
      <w:szCs w:val="35"/>
    </w:rPr>
  </w:style>
  <w:style w:type="paragraph" w:styleId="Titlu9">
    <w:name w:val="heading 9"/>
    <w:basedOn w:val="Normal"/>
    <w:next w:val="Normal"/>
    <w:link w:val="Titlu9Caracter"/>
    <w:qFormat/>
    <w:rsid w:val="00ED3B30"/>
    <w:pPr>
      <w:keepNext/>
      <w:spacing w:after="0" w:line="240" w:lineRule="auto"/>
      <w:jc w:val="both"/>
      <w:outlineLvl w:val="8"/>
    </w:pPr>
    <w:rPr>
      <w:rFonts w:ascii="Times New Roman" w:eastAsia="Times New Roman" w:hAnsi="Times New Roman"/>
      <w:b/>
      <w:bCs/>
      <w:sz w:val="35"/>
      <w:szCs w:val="35"/>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D3B30"/>
    <w:rPr>
      <w:rFonts w:ascii="Arial" w:eastAsia="Times New Roman" w:hAnsi="Arial" w:cs="Times New Roman"/>
      <w:b/>
      <w:color w:val="00B0F0"/>
      <w:sz w:val="24"/>
      <w:szCs w:val="24"/>
      <w:lang w:val="pt-BR"/>
    </w:rPr>
  </w:style>
  <w:style w:type="character" w:customStyle="1" w:styleId="Titlu2Caracter">
    <w:name w:val="Titlu 2 Caracter"/>
    <w:aliases w:val="TITLE 2 Caracter,Heading 2 Char Char Caracter,Title 2 Caracter"/>
    <w:basedOn w:val="Fontdeparagrafimplicit"/>
    <w:link w:val="Titlu2"/>
    <w:rsid w:val="00ED3B30"/>
    <w:rPr>
      <w:rFonts w:ascii="Arial" w:eastAsia="Calibri" w:hAnsi="Arial" w:cs="Times New Roman"/>
      <w:b/>
      <w:sz w:val="24"/>
      <w:szCs w:val="24"/>
      <w:lang w:val="ro-RO"/>
    </w:rPr>
  </w:style>
  <w:style w:type="character" w:customStyle="1" w:styleId="Titlu3Caracter">
    <w:name w:val="Titlu 3 Caracter"/>
    <w:basedOn w:val="Fontdeparagrafimplicit"/>
    <w:link w:val="Titlu3"/>
    <w:rsid w:val="00ED3B30"/>
    <w:rPr>
      <w:rFonts w:ascii="Times New Roman" w:eastAsia="Times New Roman" w:hAnsi="Times New Roman" w:cs="Times New Roman"/>
      <w:b/>
      <w:bCs/>
      <w:sz w:val="32"/>
      <w:szCs w:val="24"/>
    </w:rPr>
  </w:style>
  <w:style w:type="character" w:customStyle="1" w:styleId="Heading4Char">
    <w:name w:val="Heading 4 Char"/>
    <w:basedOn w:val="Fontdeparagrafimplicit"/>
    <w:rsid w:val="00ED3B30"/>
    <w:rPr>
      <w:rFonts w:asciiTheme="majorHAnsi" w:eastAsiaTheme="majorEastAsia" w:hAnsiTheme="majorHAnsi" w:cstheme="majorBidi"/>
      <w:b/>
      <w:bCs/>
      <w:i/>
      <w:iCs/>
      <w:color w:val="4F81BD" w:themeColor="accent1"/>
    </w:rPr>
  </w:style>
  <w:style w:type="character" w:customStyle="1" w:styleId="Heading5Char">
    <w:name w:val="Heading 5 Char"/>
    <w:basedOn w:val="Fontdeparagrafimplicit"/>
    <w:rsid w:val="00ED3B30"/>
    <w:rPr>
      <w:rFonts w:asciiTheme="majorHAnsi" w:eastAsiaTheme="majorEastAsia" w:hAnsiTheme="majorHAnsi" w:cstheme="majorBidi"/>
      <w:color w:val="243F60" w:themeColor="accent1" w:themeShade="7F"/>
    </w:rPr>
  </w:style>
  <w:style w:type="character" w:customStyle="1" w:styleId="Heading6Char">
    <w:name w:val="Heading 6 Char"/>
    <w:basedOn w:val="Fontdeparagrafimplicit"/>
    <w:rsid w:val="00ED3B30"/>
    <w:rPr>
      <w:rFonts w:asciiTheme="majorHAnsi" w:eastAsiaTheme="majorEastAsia" w:hAnsiTheme="majorHAnsi" w:cstheme="majorBidi"/>
      <w:i/>
      <w:iCs/>
      <w:color w:val="243F60" w:themeColor="accent1" w:themeShade="7F"/>
    </w:rPr>
  </w:style>
  <w:style w:type="character" w:customStyle="1" w:styleId="Titlu7Caracter">
    <w:name w:val="Titlu 7 Caracter"/>
    <w:basedOn w:val="Fontdeparagrafimplicit"/>
    <w:link w:val="Titlu7"/>
    <w:rsid w:val="00ED3B30"/>
    <w:rPr>
      <w:rFonts w:ascii="Times New Roman" w:eastAsia="Times New Roman" w:hAnsi="Times New Roman" w:cs="Times New Roman"/>
      <w:sz w:val="35"/>
      <w:szCs w:val="35"/>
    </w:rPr>
  </w:style>
  <w:style w:type="character" w:customStyle="1" w:styleId="Titlu8Caracter">
    <w:name w:val="Titlu 8 Caracter"/>
    <w:basedOn w:val="Fontdeparagrafimplicit"/>
    <w:link w:val="Titlu8"/>
    <w:rsid w:val="00ED3B30"/>
    <w:rPr>
      <w:rFonts w:ascii="Times New Roman" w:eastAsia="Times New Roman" w:hAnsi="Times New Roman" w:cs="Times New Roman"/>
      <w:b/>
      <w:i/>
      <w:sz w:val="35"/>
      <w:szCs w:val="35"/>
    </w:rPr>
  </w:style>
  <w:style w:type="character" w:customStyle="1" w:styleId="Titlu9Caracter">
    <w:name w:val="Titlu 9 Caracter"/>
    <w:basedOn w:val="Fontdeparagrafimplicit"/>
    <w:link w:val="Titlu9"/>
    <w:rsid w:val="00ED3B30"/>
    <w:rPr>
      <w:rFonts w:ascii="Times New Roman" w:eastAsia="Times New Roman" w:hAnsi="Times New Roman" w:cs="Times New Roman"/>
      <w:b/>
      <w:bCs/>
      <w:sz w:val="35"/>
      <w:szCs w:val="35"/>
      <w:lang w:val="fr-FR"/>
    </w:rPr>
  </w:style>
  <w:style w:type="character" w:customStyle="1" w:styleId="Titlu4Caracter">
    <w:name w:val="Titlu 4 Caracter"/>
    <w:link w:val="Titlu4"/>
    <w:rsid w:val="00ED3B30"/>
    <w:rPr>
      <w:rFonts w:ascii="Times New Roman" w:eastAsia="Times New Roman" w:hAnsi="Times New Roman" w:cs="Times New Roman"/>
      <w:b/>
      <w:bCs/>
      <w:sz w:val="32"/>
      <w:szCs w:val="24"/>
    </w:rPr>
  </w:style>
  <w:style w:type="character" w:customStyle="1" w:styleId="Titlu5Caracter">
    <w:name w:val="Titlu 5 Caracter"/>
    <w:link w:val="Titlu5"/>
    <w:rsid w:val="00ED3B30"/>
    <w:rPr>
      <w:rFonts w:ascii="Times New Roman" w:eastAsia="Times New Roman" w:hAnsi="Times New Roman" w:cs="Times New Roman"/>
      <w:sz w:val="32"/>
      <w:szCs w:val="24"/>
    </w:rPr>
  </w:style>
  <w:style w:type="character" w:customStyle="1" w:styleId="Titlu6Caracter">
    <w:name w:val="Titlu 6 Caracter"/>
    <w:link w:val="Titlu6"/>
    <w:rsid w:val="00ED3B30"/>
    <w:rPr>
      <w:rFonts w:ascii="Times New Roman" w:eastAsia="Times New Roman" w:hAnsi="Times New Roman" w:cs="Times New Roman"/>
      <w:b/>
      <w:bCs/>
      <w:sz w:val="28"/>
      <w:szCs w:val="23"/>
    </w:rPr>
  </w:style>
  <w:style w:type="paragraph" w:styleId="Antet">
    <w:name w:val="header"/>
    <w:aliases w:val="Mediu"/>
    <w:basedOn w:val="Normal"/>
    <w:link w:val="AntetCaracter"/>
    <w:uiPriority w:val="99"/>
    <w:unhideWhenUsed/>
    <w:rsid w:val="00ED3B30"/>
    <w:pPr>
      <w:tabs>
        <w:tab w:val="center" w:pos="4680"/>
        <w:tab w:val="right" w:pos="9360"/>
      </w:tabs>
      <w:spacing w:after="0" w:line="240" w:lineRule="auto"/>
    </w:pPr>
    <w:rPr>
      <w:sz w:val="20"/>
      <w:szCs w:val="20"/>
    </w:rPr>
  </w:style>
  <w:style w:type="character" w:customStyle="1" w:styleId="HeaderChar">
    <w:name w:val="Header Char"/>
    <w:aliases w:val="Mediu Char"/>
    <w:basedOn w:val="Fontdeparagrafimplicit"/>
    <w:uiPriority w:val="99"/>
    <w:rsid w:val="00ED3B30"/>
    <w:rPr>
      <w:rFonts w:ascii="Calibri" w:eastAsia="Calibri" w:hAnsi="Calibri" w:cs="Times New Roman"/>
    </w:rPr>
  </w:style>
  <w:style w:type="character" w:customStyle="1" w:styleId="AntetCaracter">
    <w:name w:val="Antet Caracter"/>
    <w:aliases w:val="Mediu Caracter"/>
    <w:link w:val="Antet"/>
    <w:uiPriority w:val="99"/>
    <w:rsid w:val="00ED3B30"/>
    <w:rPr>
      <w:rFonts w:ascii="Calibri" w:eastAsia="Calibri" w:hAnsi="Calibri" w:cs="Times New Roman"/>
      <w:sz w:val="20"/>
      <w:szCs w:val="20"/>
    </w:rPr>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ED3B30"/>
    <w:pPr>
      <w:tabs>
        <w:tab w:val="center" w:pos="4680"/>
        <w:tab w:val="right" w:pos="9360"/>
      </w:tabs>
      <w:spacing w:after="0" w:line="240" w:lineRule="auto"/>
    </w:pPr>
    <w:rPr>
      <w:sz w:val="20"/>
      <w:szCs w:val="20"/>
    </w:rPr>
  </w:style>
  <w:style w:type="character" w:customStyle="1" w:styleId="FooterChar">
    <w:name w:val="Footer Char"/>
    <w:aliases w:val=" Char Char, Char Char Char Char Char"/>
    <w:basedOn w:val="Fontdeparagrafimplicit"/>
    <w:uiPriority w:val="99"/>
    <w:rsid w:val="00ED3B30"/>
    <w:rPr>
      <w:rFonts w:ascii="Calibri" w:eastAsia="Calibri" w:hAnsi="Calibri" w:cs="Times New Roman"/>
    </w:r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link w:val="Subsol"/>
    <w:uiPriority w:val="99"/>
    <w:rsid w:val="00ED3B30"/>
    <w:rPr>
      <w:rFonts w:ascii="Calibri" w:eastAsia="Calibri" w:hAnsi="Calibri" w:cs="Times New Roman"/>
      <w:sz w:val="20"/>
      <w:szCs w:val="20"/>
    </w:rPr>
  </w:style>
  <w:style w:type="paragraph" w:styleId="TextnBalon">
    <w:name w:val="Balloon Text"/>
    <w:basedOn w:val="Normal"/>
    <w:link w:val="TextnBalonCaracter"/>
    <w:semiHidden/>
    <w:unhideWhenUsed/>
    <w:rsid w:val="00ED3B30"/>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semiHidden/>
    <w:rsid w:val="00ED3B30"/>
    <w:rPr>
      <w:rFonts w:ascii="Tahoma" w:eastAsia="Calibri" w:hAnsi="Tahoma" w:cs="Times New Roman"/>
      <w:sz w:val="16"/>
      <w:szCs w:val="16"/>
    </w:rPr>
  </w:style>
  <w:style w:type="character" w:styleId="Hyperlink">
    <w:name w:val="Hyperlink"/>
    <w:uiPriority w:val="99"/>
    <w:rsid w:val="00ED3B30"/>
    <w:rPr>
      <w:color w:val="0000FF"/>
      <w:u w:val="single"/>
    </w:rPr>
  </w:style>
  <w:style w:type="character" w:styleId="Numrdepagin">
    <w:name w:val="page number"/>
    <w:basedOn w:val="Fontdeparagrafimplicit"/>
    <w:rsid w:val="00ED3B30"/>
  </w:style>
  <w:style w:type="character" w:customStyle="1" w:styleId="CaracterCaracter3">
    <w:name w:val="Caracter Caracter3"/>
    <w:basedOn w:val="Fontdeparagrafimplicit"/>
    <w:rsid w:val="00ED3B30"/>
  </w:style>
  <w:style w:type="paragraph" w:styleId="Corptext">
    <w:name w:val="Body Text"/>
    <w:basedOn w:val="Normal"/>
    <w:link w:val="CorptextCaracter"/>
    <w:rsid w:val="00ED3B30"/>
    <w:pPr>
      <w:spacing w:after="0" w:line="240" w:lineRule="auto"/>
      <w:jc w:val="both"/>
    </w:pPr>
    <w:rPr>
      <w:rFonts w:ascii="Times New Roman" w:eastAsia="Times New Roman" w:hAnsi="Times New Roman"/>
      <w:sz w:val="24"/>
      <w:szCs w:val="24"/>
    </w:rPr>
  </w:style>
  <w:style w:type="character" w:customStyle="1" w:styleId="BodyTextChar">
    <w:name w:val="Body Text Char"/>
    <w:basedOn w:val="Fontdeparagrafimplicit"/>
    <w:rsid w:val="00ED3B30"/>
    <w:rPr>
      <w:rFonts w:ascii="Calibri" w:eastAsia="Calibri" w:hAnsi="Calibri" w:cs="Times New Roman"/>
    </w:rPr>
  </w:style>
  <w:style w:type="character" w:customStyle="1" w:styleId="CorptextCaracter">
    <w:name w:val="Corp text Caracter"/>
    <w:link w:val="Corptext"/>
    <w:rsid w:val="00ED3B30"/>
    <w:rPr>
      <w:rFonts w:ascii="Times New Roman" w:eastAsia="Times New Roman" w:hAnsi="Times New Roman" w:cs="Times New Roman"/>
      <w:sz w:val="24"/>
      <w:szCs w:val="24"/>
    </w:rPr>
  </w:style>
  <w:style w:type="paragraph" w:styleId="Indentcorptext">
    <w:name w:val="Body Text Indent"/>
    <w:basedOn w:val="Normal"/>
    <w:link w:val="IndentcorptextCaracter"/>
    <w:rsid w:val="00ED3B30"/>
    <w:pPr>
      <w:spacing w:after="0" w:line="240" w:lineRule="auto"/>
      <w:ind w:left="360"/>
      <w:jc w:val="both"/>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ED3B30"/>
    <w:rPr>
      <w:rFonts w:ascii="Times New Roman" w:eastAsia="Times New Roman" w:hAnsi="Times New Roman" w:cs="Times New Roman"/>
      <w:sz w:val="24"/>
      <w:szCs w:val="24"/>
    </w:rPr>
  </w:style>
  <w:style w:type="paragraph" w:styleId="Indentcorptext2">
    <w:name w:val="Body Text Indent 2"/>
    <w:basedOn w:val="Normal"/>
    <w:link w:val="Indentcorptext2Caracter"/>
    <w:semiHidden/>
    <w:rsid w:val="00ED3B30"/>
    <w:pPr>
      <w:spacing w:after="0" w:line="240" w:lineRule="auto"/>
      <w:ind w:left="360" w:hanging="360"/>
      <w:jc w:val="both"/>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semiHidden/>
    <w:rsid w:val="00ED3B30"/>
    <w:rPr>
      <w:rFonts w:ascii="Times New Roman" w:eastAsia="Times New Roman" w:hAnsi="Times New Roman" w:cs="Times New Roman"/>
      <w:sz w:val="24"/>
      <w:szCs w:val="24"/>
    </w:rPr>
  </w:style>
  <w:style w:type="paragraph" w:styleId="Indentcorptext3">
    <w:name w:val="Body Text Indent 3"/>
    <w:basedOn w:val="Normal"/>
    <w:link w:val="Indentcorptext3Caracter"/>
    <w:semiHidden/>
    <w:rsid w:val="00ED3B30"/>
    <w:pPr>
      <w:spacing w:after="0" w:line="240" w:lineRule="auto"/>
      <w:ind w:left="960"/>
      <w:jc w:val="both"/>
    </w:pPr>
    <w:rPr>
      <w:rFonts w:ascii="Times New Roman" w:eastAsia="Times New Roman" w:hAnsi="Times New Roman"/>
      <w:sz w:val="24"/>
      <w:szCs w:val="24"/>
    </w:rPr>
  </w:style>
  <w:style w:type="character" w:customStyle="1" w:styleId="BodyTextIndent3Char">
    <w:name w:val="Body Text Indent 3 Char"/>
    <w:basedOn w:val="Fontdeparagrafimplicit"/>
    <w:rsid w:val="00ED3B30"/>
    <w:rPr>
      <w:rFonts w:ascii="Calibri" w:eastAsia="Calibri" w:hAnsi="Calibri" w:cs="Times New Roman"/>
      <w:sz w:val="16"/>
      <w:szCs w:val="16"/>
    </w:rPr>
  </w:style>
  <w:style w:type="character" w:customStyle="1" w:styleId="Indentcorptext3Caracter">
    <w:name w:val="Indent corp text 3 Caracter"/>
    <w:link w:val="Indentcorptext3"/>
    <w:semiHidden/>
    <w:rsid w:val="00ED3B30"/>
    <w:rPr>
      <w:rFonts w:ascii="Times New Roman" w:eastAsia="Times New Roman" w:hAnsi="Times New Roman" w:cs="Times New Roman"/>
      <w:sz w:val="24"/>
      <w:szCs w:val="24"/>
    </w:rPr>
  </w:style>
  <w:style w:type="paragraph" w:styleId="Corptext2">
    <w:name w:val="Body Text 2"/>
    <w:basedOn w:val="Normal"/>
    <w:link w:val="Corptext2Caracter"/>
    <w:rsid w:val="00ED3B30"/>
    <w:pPr>
      <w:spacing w:after="0" w:line="360" w:lineRule="auto"/>
    </w:pPr>
    <w:rPr>
      <w:rFonts w:ascii="Times New Roman" w:eastAsia="Times New Roman" w:hAnsi="Times New Roman"/>
      <w:sz w:val="23"/>
      <w:szCs w:val="23"/>
    </w:rPr>
  </w:style>
  <w:style w:type="character" w:customStyle="1" w:styleId="BodyText2Char">
    <w:name w:val="Body Text 2 Char"/>
    <w:basedOn w:val="Fontdeparagrafimplicit"/>
    <w:rsid w:val="00ED3B30"/>
    <w:rPr>
      <w:rFonts w:ascii="Calibri" w:eastAsia="Calibri" w:hAnsi="Calibri" w:cs="Times New Roman"/>
    </w:rPr>
  </w:style>
  <w:style w:type="character" w:customStyle="1" w:styleId="Corptext2Caracter">
    <w:name w:val="Corp text 2 Caracter"/>
    <w:link w:val="Corptext2"/>
    <w:rsid w:val="00ED3B30"/>
    <w:rPr>
      <w:rFonts w:ascii="Times New Roman" w:eastAsia="Times New Roman" w:hAnsi="Times New Roman" w:cs="Times New Roman"/>
      <w:sz w:val="23"/>
      <w:szCs w:val="23"/>
    </w:rPr>
  </w:style>
  <w:style w:type="paragraph" w:styleId="Corptext3">
    <w:name w:val="Body Text 3"/>
    <w:basedOn w:val="Normal"/>
    <w:link w:val="Corptext3Caracter"/>
    <w:semiHidden/>
    <w:rsid w:val="00ED3B30"/>
    <w:pPr>
      <w:spacing w:after="0" w:line="360" w:lineRule="auto"/>
      <w:jc w:val="both"/>
    </w:pPr>
    <w:rPr>
      <w:rFonts w:ascii="Times New Roman" w:eastAsia="Times New Roman" w:hAnsi="Times New Roman"/>
      <w:sz w:val="23"/>
      <w:szCs w:val="23"/>
    </w:rPr>
  </w:style>
  <w:style w:type="character" w:customStyle="1" w:styleId="BodyText3Char">
    <w:name w:val="Body Text 3 Char"/>
    <w:basedOn w:val="Fontdeparagrafimplicit"/>
    <w:rsid w:val="00ED3B30"/>
    <w:rPr>
      <w:rFonts w:ascii="Calibri" w:eastAsia="Calibri" w:hAnsi="Calibri" w:cs="Times New Roman"/>
      <w:sz w:val="16"/>
      <w:szCs w:val="16"/>
    </w:rPr>
  </w:style>
  <w:style w:type="character" w:customStyle="1" w:styleId="Corptext3Caracter">
    <w:name w:val="Corp text 3 Caracter"/>
    <w:link w:val="Corptext3"/>
    <w:semiHidden/>
    <w:rsid w:val="00ED3B30"/>
    <w:rPr>
      <w:rFonts w:ascii="Times New Roman" w:eastAsia="Times New Roman" w:hAnsi="Times New Roman" w:cs="Times New Roman"/>
      <w:sz w:val="23"/>
      <w:szCs w:val="23"/>
    </w:rPr>
  </w:style>
  <w:style w:type="character" w:customStyle="1" w:styleId="Heading3CharCharCharCharCharCharCharCharCharCharCharCharCharCharCharCharCharCharCharCharCharCharCharCharCharCharCharCharCharCharCharCharCharCharCharCharChar">
    <w:name w:val="Heading 3 Char Char Char Char Char Char Char Char Char Char Char Char Char Char Char Char Char Char Char Char Char Char Char Char Char Char Char Char Char Char Char Char Char Char Char Char Char"/>
    <w:aliases w:val="Heading 31"/>
    <w:rsid w:val="00ED3B30"/>
    <w:rPr>
      <w:rFonts w:ascii="Arial" w:hAnsi="Arial" w:cs="Arial"/>
      <w:b/>
      <w:bCs/>
      <w:noProof w:val="0"/>
      <w:sz w:val="26"/>
      <w:szCs w:val="26"/>
      <w:lang w:val="en-US" w:eastAsia="en-US" w:bidi="ar-SA"/>
    </w:rPr>
  </w:style>
  <w:style w:type="paragraph" w:styleId="Textbloc">
    <w:name w:val="Block Text"/>
    <w:basedOn w:val="Normal"/>
    <w:link w:val="TextblocCaracter"/>
    <w:rsid w:val="00ED3B30"/>
    <w:pPr>
      <w:spacing w:after="0" w:line="240" w:lineRule="auto"/>
      <w:ind w:left="-720" w:right="-360" w:firstLine="1080"/>
    </w:pPr>
    <w:rPr>
      <w:rFonts w:ascii="Times New Roman" w:eastAsia="Times New Roman" w:hAnsi="Times New Roman"/>
      <w:sz w:val="24"/>
      <w:szCs w:val="24"/>
      <w:lang w:val="fr-FR" w:eastAsia="ro-RO"/>
    </w:rPr>
  </w:style>
  <w:style w:type="character" w:customStyle="1" w:styleId="TextblocCaracter">
    <w:name w:val="Text bloc Caracter"/>
    <w:link w:val="Textbloc"/>
    <w:rsid w:val="00ED3B30"/>
    <w:rPr>
      <w:rFonts w:ascii="Times New Roman" w:eastAsia="Times New Roman" w:hAnsi="Times New Roman" w:cs="Times New Roman"/>
      <w:sz w:val="24"/>
      <w:szCs w:val="24"/>
      <w:lang w:val="fr-FR" w:eastAsia="ro-RO"/>
    </w:rPr>
  </w:style>
  <w:style w:type="paragraph" w:styleId="Cuprins1">
    <w:name w:val="toc 1"/>
    <w:basedOn w:val="Normal"/>
    <w:next w:val="Normal"/>
    <w:autoRedefine/>
    <w:semiHidden/>
    <w:rsid w:val="00ED3B30"/>
    <w:pPr>
      <w:tabs>
        <w:tab w:val="right" w:leader="dot" w:pos="9678"/>
      </w:tabs>
      <w:spacing w:before="120" w:after="120" w:line="240" w:lineRule="auto"/>
    </w:pPr>
    <w:rPr>
      <w:rFonts w:ascii="Times New Roman" w:eastAsia="Times New Roman" w:hAnsi="Times New Roman"/>
      <w:b/>
      <w:bCs/>
      <w:noProof/>
      <w:sz w:val="20"/>
      <w:szCs w:val="28"/>
      <w:lang w:val="ro-RO"/>
    </w:rPr>
  </w:style>
  <w:style w:type="paragraph" w:styleId="Cuprins2">
    <w:name w:val="toc 2"/>
    <w:basedOn w:val="Normal"/>
    <w:next w:val="Normal"/>
    <w:autoRedefine/>
    <w:semiHidden/>
    <w:rsid w:val="00ED3B30"/>
    <w:pPr>
      <w:tabs>
        <w:tab w:val="right" w:leader="dot" w:pos="9678"/>
      </w:tabs>
      <w:spacing w:after="0" w:line="360" w:lineRule="auto"/>
      <w:ind w:left="240"/>
    </w:pPr>
    <w:rPr>
      <w:rFonts w:ascii="Times New Roman" w:eastAsia="Times New Roman" w:hAnsi="Times New Roman"/>
      <w:smallCaps/>
      <w:noProof/>
      <w:sz w:val="24"/>
      <w:szCs w:val="20"/>
    </w:rPr>
  </w:style>
  <w:style w:type="paragraph" w:styleId="Legend">
    <w:name w:val="caption"/>
    <w:basedOn w:val="Normal"/>
    <w:next w:val="Normal"/>
    <w:qFormat/>
    <w:rsid w:val="00ED3B30"/>
    <w:pPr>
      <w:spacing w:after="0" w:line="240" w:lineRule="auto"/>
    </w:pPr>
    <w:rPr>
      <w:rFonts w:ascii="Times New Roman" w:eastAsia="Times New Roman" w:hAnsi="Times New Roman"/>
      <w:b/>
      <w:bCs/>
      <w:sz w:val="24"/>
      <w:szCs w:val="24"/>
      <w:lang w:val="pt-PT"/>
    </w:rPr>
  </w:style>
  <w:style w:type="paragraph" w:customStyle="1" w:styleId="table">
    <w:name w:val="table"/>
    <w:basedOn w:val="Normal"/>
    <w:rsid w:val="00ED3B30"/>
    <w:pPr>
      <w:spacing w:after="120" w:line="240" w:lineRule="auto"/>
    </w:pPr>
    <w:rPr>
      <w:rFonts w:ascii="Times New Roman" w:eastAsia="Times New Roman" w:hAnsi="Times New Roman"/>
      <w:sz w:val="20"/>
      <w:szCs w:val="20"/>
      <w:lang w:val="en-GB"/>
    </w:rPr>
  </w:style>
  <w:style w:type="paragraph" w:customStyle="1" w:styleId="Table0">
    <w:name w:val="Table"/>
    <w:basedOn w:val="Normal"/>
    <w:rsid w:val="00ED3B30"/>
    <w:pPr>
      <w:spacing w:after="60" w:line="240" w:lineRule="auto"/>
    </w:pPr>
    <w:rPr>
      <w:rFonts w:ascii="Arial" w:eastAsia="Times New Roman" w:hAnsi="Arial"/>
      <w:sz w:val="20"/>
      <w:szCs w:val="24"/>
      <w:lang w:val="en-GB"/>
    </w:rPr>
  </w:style>
  <w:style w:type="paragraph" w:customStyle="1" w:styleId="bullett1indent">
    <w:name w:val="bullett1 indent"/>
    <w:basedOn w:val="Normal"/>
    <w:rsid w:val="00ED3B30"/>
    <w:pPr>
      <w:tabs>
        <w:tab w:val="num" w:pos="709"/>
      </w:tabs>
      <w:spacing w:before="60" w:after="0" w:line="240" w:lineRule="auto"/>
      <w:ind w:left="709" w:hanging="360"/>
    </w:pPr>
    <w:rPr>
      <w:rFonts w:ascii="Arial" w:eastAsia="Times New Roman" w:hAnsi="Arial"/>
      <w:sz w:val="18"/>
      <w:szCs w:val="20"/>
      <w:lang w:val="en-GB"/>
    </w:rPr>
  </w:style>
  <w:style w:type="paragraph" w:customStyle="1" w:styleId="Style2">
    <w:name w:val="Style2"/>
    <w:basedOn w:val="Titlu3"/>
    <w:rsid w:val="00ED3B30"/>
    <w:pPr>
      <w:tabs>
        <w:tab w:val="num" w:pos="2160"/>
        <w:tab w:val="left" w:pos="2552"/>
      </w:tabs>
      <w:spacing w:after="120"/>
      <w:ind w:left="2160" w:hanging="360"/>
      <w:jc w:val="left"/>
    </w:pPr>
    <w:rPr>
      <w:rFonts w:ascii="Arial" w:hAnsi="Arial"/>
      <w:sz w:val="24"/>
      <w:szCs w:val="20"/>
      <w:lang w:val="ro-RO"/>
    </w:rPr>
  </w:style>
  <w:style w:type="paragraph" w:customStyle="1" w:styleId="Bullet1">
    <w:name w:val="Bullet1"/>
    <w:basedOn w:val="Normal"/>
    <w:rsid w:val="00ED3B30"/>
    <w:pPr>
      <w:tabs>
        <w:tab w:val="num" w:pos="360"/>
      </w:tabs>
      <w:spacing w:before="60" w:after="0" w:line="240" w:lineRule="auto"/>
      <w:ind w:left="360" w:hanging="360"/>
    </w:pPr>
    <w:rPr>
      <w:rFonts w:ascii="Times New Roman" w:eastAsia="Times New Roman" w:hAnsi="Times New Roman"/>
      <w:sz w:val="18"/>
      <w:szCs w:val="18"/>
      <w:lang w:val="en-GB"/>
    </w:rPr>
  </w:style>
  <w:style w:type="paragraph" w:customStyle="1" w:styleId="p0">
    <w:name w:val="p0"/>
    <w:basedOn w:val="Normal"/>
    <w:rsid w:val="00ED3B30"/>
    <w:pPr>
      <w:widowControl w:val="0"/>
      <w:tabs>
        <w:tab w:val="left" w:pos="720"/>
      </w:tabs>
      <w:spacing w:after="0" w:line="240" w:lineRule="atLeast"/>
      <w:jc w:val="both"/>
    </w:pPr>
    <w:rPr>
      <w:rFonts w:ascii="Times New Roman" w:eastAsia="Times New Roman" w:hAnsi="Times New Roman"/>
      <w:b/>
      <w:snapToGrid w:val="0"/>
      <w:sz w:val="24"/>
      <w:szCs w:val="20"/>
      <w:lang w:val="ro-RO" w:eastAsia="ro-RO"/>
    </w:rPr>
  </w:style>
  <w:style w:type="character" w:customStyle="1" w:styleId="ln2tpunct">
    <w:name w:val="ln2tpunct"/>
    <w:basedOn w:val="Fontdeparagrafimplicit"/>
    <w:rsid w:val="00ED3B30"/>
  </w:style>
  <w:style w:type="paragraph" w:customStyle="1" w:styleId="CharCharChar1CharCaracterCharCharCharCharChar1CharChar">
    <w:name w:val="Char Char Char1 Char Caracter Char Char Char Char Char1 Char Char"/>
    <w:basedOn w:val="Normal"/>
    <w:rsid w:val="00ED3B30"/>
    <w:pPr>
      <w:spacing w:after="0" w:line="240" w:lineRule="auto"/>
    </w:pPr>
    <w:rPr>
      <w:rFonts w:ascii="Times New Roman" w:eastAsia="Times New Roman" w:hAnsi="Times New Roman"/>
      <w:sz w:val="24"/>
      <w:szCs w:val="24"/>
      <w:lang w:val="pl-PL" w:eastAsia="pl-PL"/>
    </w:rPr>
  </w:style>
  <w:style w:type="paragraph" w:customStyle="1" w:styleId="Corptext1">
    <w:name w:val="Corp text1"/>
    <w:rsid w:val="00ED3B30"/>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character" w:customStyle="1" w:styleId="do1">
    <w:name w:val="do1"/>
    <w:rsid w:val="00ED3B30"/>
    <w:rPr>
      <w:b/>
      <w:bCs/>
      <w:sz w:val="26"/>
      <w:szCs w:val="26"/>
    </w:rPr>
  </w:style>
  <w:style w:type="paragraph" w:customStyle="1" w:styleId="StyleBefore6ptAfter12ptLinespacingAtleast12pt">
    <w:name w:val="Style Before:  6 pt After:  12 pt Line spacing:  At least 12 pt"/>
    <w:basedOn w:val="Normal"/>
    <w:autoRedefine/>
    <w:rsid w:val="00ED3B30"/>
    <w:pPr>
      <w:widowControl w:val="0"/>
      <w:adjustRightInd w:val="0"/>
      <w:spacing w:after="0" w:line="240" w:lineRule="auto"/>
      <w:jc w:val="both"/>
      <w:textAlignment w:val="baseline"/>
    </w:pPr>
    <w:rPr>
      <w:rFonts w:ascii="Times New Roman" w:eastAsia="Times New Roman" w:hAnsi="Times New Roman"/>
      <w:b/>
      <w:bCs/>
      <w:sz w:val="24"/>
      <w:szCs w:val="24"/>
      <w:lang w:val="ro-RO" w:eastAsia="ro-RO"/>
    </w:rPr>
  </w:style>
  <w:style w:type="paragraph" w:customStyle="1" w:styleId="xl36">
    <w:name w:val="xl36"/>
    <w:basedOn w:val="Normal"/>
    <w:rsid w:val="00ED3B30"/>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Default">
    <w:name w:val="Default"/>
    <w:rsid w:val="00ED3B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u">
    <w:name w:val="Title"/>
    <w:basedOn w:val="Normal"/>
    <w:link w:val="TitluCaracter"/>
    <w:qFormat/>
    <w:rsid w:val="00ED3B30"/>
    <w:pPr>
      <w:spacing w:after="0" w:line="240" w:lineRule="auto"/>
      <w:jc w:val="center"/>
    </w:pPr>
    <w:rPr>
      <w:rFonts w:ascii="Times New Roman" w:eastAsia="Times New Roman" w:hAnsi="Times New Roman"/>
      <w:b/>
      <w:bCs/>
      <w:sz w:val="32"/>
      <w:szCs w:val="24"/>
      <w:lang w:val="fr-FR" w:eastAsia="ro-RO"/>
    </w:rPr>
  </w:style>
  <w:style w:type="character" w:customStyle="1" w:styleId="TitluCaracter">
    <w:name w:val="Titlu Caracter"/>
    <w:basedOn w:val="Fontdeparagrafimplicit"/>
    <w:link w:val="Titlu"/>
    <w:rsid w:val="00ED3B30"/>
    <w:rPr>
      <w:rFonts w:ascii="Times New Roman" w:eastAsia="Times New Roman" w:hAnsi="Times New Roman" w:cs="Times New Roman"/>
      <w:b/>
      <w:bCs/>
      <w:sz w:val="32"/>
      <w:szCs w:val="24"/>
      <w:lang w:val="fr-FR" w:eastAsia="ro-RO"/>
    </w:rPr>
  </w:style>
  <w:style w:type="paragraph" w:customStyle="1" w:styleId="NormalWeb1">
    <w:name w:val="Normal (Web)1"/>
    <w:basedOn w:val="Normal"/>
    <w:rsid w:val="00ED3B30"/>
    <w:pPr>
      <w:spacing w:after="0" w:line="240" w:lineRule="auto"/>
    </w:pPr>
    <w:rPr>
      <w:rFonts w:ascii="Times New Roman" w:eastAsia="Times New Roman" w:hAnsi="Times New Roman"/>
      <w:color w:val="000000"/>
      <w:sz w:val="24"/>
      <w:szCs w:val="24"/>
      <w:lang w:val="ro-RO" w:eastAsia="ro-RO"/>
    </w:rPr>
  </w:style>
  <w:style w:type="character" w:customStyle="1" w:styleId="punct1">
    <w:name w:val="punct1"/>
    <w:rsid w:val="00ED3B30"/>
    <w:rPr>
      <w:b/>
      <w:bCs/>
      <w:color w:val="000000"/>
    </w:rPr>
  </w:style>
  <w:style w:type="character" w:customStyle="1" w:styleId="litera1">
    <w:name w:val="litera1"/>
    <w:rsid w:val="00ED3B30"/>
    <w:rPr>
      <w:b/>
      <w:bCs/>
      <w:color w:val="000000"/>
    </w:rPr>
  </w:style>
  <w:style w:type="character" w:customStyle="1" w:styleId="tpa1">
    <w:name w:val="tpa1"/>
    <w:basedOn w:val="Fontdeparagrafimplicit"/>
    <w:rsid w:val="00ED3B30"/>
  </w:style>
  <w:style w:type="paragraph" w:styleId="Textsimplu">
    <w:name w:val="Plain Text"/>
    <w:basedOn w:val="Normal"/>
    <w:link w:val="TextsimpluCaracter"/>
    <w:semiHidden/>
    <w:rsid w:val="00ED3B30"/>
    <w:pPr>
      <w:spacing w:after="0" w:line="240" w:lineRule="auto"/>
    </w:pPr>
    <w:rPr>
      <w:rFonts w:ascii="Courier New" w:eastAsia="Times New Roman" w:hAnsi="Courier New"/>
      <w:sz w:val="20"/>
      <w:szCs w:val="20"/>
    </w:rPr>
  </w:style>
  <w:style w:type="character" w:customStyle="1" w:styleId="PlainTextChar">
    <w:name w:val="Plain Text Char"/>
    <w:basedOn w:val="Fontdeparagrafimplicit"/>
    <w:rsid w:val="00ED3B30"/>
    <w:rPr>
      <w:rFonts w:ascii="Consolas" w:eastAsia="Calibri" w:hAnsi="Consolas" w:cs="Times New Roman"/>
      <w:sz w:val="21"/>
      <w:szCs w:val="21"/>
    </w:rPr>
  </w:style>
  <w:style w:type="character" w:customStyle="1" w:styleId="TextsimpluCaracter">
    <w:name w:val="Text simplu Caracter"/>
    <w:link w:val="Textsimplu"/>
    <w:semiHidden/>
    <w:rsid w:val="00ED3B30"/>
    <w:rPr>
      <w:rFonts w:ascii="Courier New" w:eastAsia="Times New Roman" w:hAnsi="Courier New" w:cs="Times New Roman"/>
      <w:sz w:val="20"/>
      <w:szCs w:val="20"/>
    </w:rPr>
  </w:style>
  <w:style w:type="character" w:customStyle="1" w:styleId="StilCharacterStyle1TimesNewRoman11pct">
    <w:name w:val="Stil Character Style 1 + Times New Roman 11 pct."/>
    <w:rsid w:val="00ED3B30"/>
    <w:rPr>
      <w:rFonts w:ascii="Times New Roman" w:hAnsi="Times New Roman"/>
      <w:sz w:val="24"/>
      <w:szCs w:val="22"/>
    </w:rPr>
  </w:style>
  <w:style w:type="paragraph" w:customStyle="1" w:styleId="Style6">
    <w:name w:val="Style 6"/>
    <w:rsid w:val="00ED3B30"/>
    <w:pPr>
      <w:widowControl w:val="0"/>
      <w:autoSpaceDE w:val="0"/>
      <w:autoSpaceDN w:val="0"/>
      <w:spacing w:after="0" w:line="240" w:lineRule="auto"/>
      <w:ind w:left="72"/>
    </w:pPr>
    <w:rPr>
      <w:rFonts w:ascii="Arial Narrow" w:eastAsia="Times New Roman" w:hAnsi="Arial Narrow" w:cs="Arial Narrow"/>
      <w:lang w:val="ro-RO"/>
    </w:rPr>
  </w:style>
  <w:style w:type="paragraph" w:customStyle="1" w:styleId="Bullet2">
    <w:name w:val="Bullet 2"/>
    <w:basedOn w:val="Normal"/>
    <w:rsid w:val="00ED3B30"/>
    <w:pPr>
      <w:tabs>
        <w:tab w:val="num" w:pos="1224"/>
      </w:tabs>
      <w:spacing w:before="120" w:after="120" w:line="240" w:lineRule="auto"/>
      <w:ind w:left="1224" w:hanging="864"/>
      <w:jc w:val="both"/>
    </w:pPr>
    <w:rPr>
      <w:rFonts w:ascii="Times New Roman" w:eastAsia="Times New Roman" w:hAnsi="Times New Roman"/>
      <w:sz w:val="20"/>
      <w:szCs w:val="20"/>
      <w:lang w:val="en-GB"/>
    </w:rPr>
  </w:style>
  <w:style w:type="paragraph" w:customStyle="1" w:styleId="CharCharChar1">
    <w:name w:val="Char Char Char1"/>
    <w:basedOn w:val="Normal"/>
    <w:rsid w:val="00ED3B30"/>
    <w:pPr>
      <w:spacing w:after="0" w:line="240" w:lineRule="auto"/>
    </w:pPr>
    <w:rPr>
      <w:rFonts w:ascii="Times New Roman" w:eastAsia="Times New Roman" w:hAnsi="Times New Roman"/>
      <w:sz w:val="24"/>
      <w:szCs w:val="24"/>
      <w:lang w:val="pl-PL" w:eastAsia="pl-PL"/>
    </w:rPr>
  </w:style>
  <w:style w:type="paragraph" w:customStyle="1" w:styleId="Superscript">
    <w:name w:val="Superscript"/>
    <w:basedOn w:val="Normal"/>
    <w:rsid w:val="00ED3B30"/>
    <w:pPr>
      <w:spacing w:after="120" w:line="240" w:lineRule="auto"/>
      <w:ind w:left="284"/>
      <w:jc w:val="both"/>
    </w:pPr>
    <w:rPr>
      <w:rFonts w:ascii="Times New Roman" w:eastAsia="Times New Roman" w:hAnsi="Times New Roman"/>
      <w:sz w:val="20"/>
      <w:szCs w:val="20"/>
      <w:vertAlign w:val="superscript"/>
      <w:lang w:val="en-GB"/>
    </w:rPr>
  </w:style>
  <w:style w:type="paragraph" w:styleId="Textnotdesubsol">
    <w:name w:val="footnote text"/>
    <w:basedOn w:val="Normal"/>
    <w:link w:val="TextnotdesubsolCaracter"/>
    <w:semiHidden/>
    <w:rsid w:val="00ED3B30"/>
    <w:pPr>
      <w:widowControl w:val="0"/>
      <w:spacing w:after="0" w:line="240" w:lineRule="auto"/>
    </w:pPr>
    <w:rPr>
      <w:rFonts w:ascii="Times New Roman" w:eastAsia="Times New Roman" w:hAnsi="Times New Roman"/>
      <w:sz w:val="18"/>
      <w:szCs w:val="18"/>
      <w:lang w:val="en-GB"/>
    </w:rPr>
  </w:style>
  <w:style w:type="character" w:customStyle="1" w:styleId="FootnoteTextChar">
    <w:name w:val="Footnote Text Char"/>
    <w:basedOn w:val="Fontdeparagrafimplicit"/>
    <w:uiPriority w:val="99"/>
    <w:semiHidden/>
    <w:rsid w:val="00ED3B30"/>
    <w:rPr>
      <w:rFonts w:ascii="Calibri" w:eastAsia="Calibri" w:hAnsi="Calibri" w:cs="Times New Roman"/>
      <w:sz w:val="20"/>
      <w:szCs w:val="20"/>
    </w:rPr>
  </w:style>
  <w:style w:type="character" w:customStyle="1" w:styleId="TextnotdesubsolCaracter">
    <w:name w:val="Text notă de subsol Caracter"/>
    <w:link w:val="Textnotdesubsol"/>
    <w:semiHidden/>
    <w:rsid w:val="00ED3B30"/>
    <w:rPr>
      <w:rFonts w:ascii="Times New Roman" w:eastAsia="Times New Roman" w:hAnsi="Times New Roman" w:cs="Times New Roman"/>
      <w:sz w:val="18"/>
      <w:szCs w:val="18"/>
      <w:lang w:val="en-GB"/>
    </w:rPr>
  </w:style>
  <w:style w:type="character" w:customStyle="1" w:styleId="FootnoteTextChar1">
    <w:name w:val="Footnote Text Char1"/>
    <w:aliases w:val="Footnote Text Char Char"/>
    <w:rsid w:val="00ED3B30"/>
    <w:rPr>
      <w:sz w:val="18"/>
      <w:szCs w:val="18"/>
      <w:lang w:val="en-GB"/>
    </w:rPr>
  </w:style>
  <w:style w:type="character" w:customStyle="1" w:styleId="sp1">
    <w:name w:val="sp1"/>
    <w:rsid w:val="00ED3B30"/>
    <w:rPr>
      <w:b/>
      <w:bCs/>
      <w:color w:val="8F0000"/>
    </w:rPr>
  </w:style>
  <w:style w:type="character" w:customStyle="1" w:styleId="tsp1">
    <w:name w:val="tsp1"/>
    <w:basedOn w:val="Fontdeparagrafimplicit"/>
    <w:rsid w:val="00ED3B30"/>
  </w:style>
  <w:style w:type="paragraph" w:customStyle="1" w:styleId="ParaAr">
    <w:name w:val="ParaAr"/>
    <w:basedOn w:val="Normal"/>
    <w:rsid w:val="00ED3B30"/>
    <w:pPr>
      <w:overflowPunct w:val="0"/>
      <w:autoSpaceDE w:val="0"/>
      <w:autoSpaceDN w:val="0"/>
      <w:adjustRightInd w:val="0"/>
      <w:spacing w:after="0" w:line="360" w:lineRule="auto"/>
      <w:ind w:firstLine="709"/>
      <w:jc w:val="both"/>
      <w:textAlignment w:val="baseline"/>
    </w:pPr>
    <w:rPr>
      <w:rFonts w:ascii="ArialUpR" w:eastAsia="Times New Roman" w:hAnsi="ArialUpR"/>
      <w:noProof/>
      <w:sz w:val="24"/>
      <w:szCs w:val="20"/>
    </w:rPr>
  </w:style>
  <w:style w:type="paragraph" w:customStyle="1" w:styleId="ln2acttitlu">
    <w:name w:val="ln2acttitlu"/>
    <w:basedOn w:val="Normal"/>
    <w:rsid w:val="00ED3B30"/>
    <w:pPr>
      <w:spacing w:before="100" w:beforeAutospacing="1" w:after="100" w:afterAutospacing="1" w:line="240" w:lineRule="auto"/>
      <w:jc w:val="center"/>
    </w:pPr>
    <w:rPr>
      <w:rFonts w:ascii="Times New Roman" w:eastAsia="Times New Roman" w:hAnsi="Times New Roman"/>
      <w:color w:val="000010"/>
      <w:lang w:val="ro-RO" w:eastAsia="ro-RO"/>
    </w:rPr>
  </w:style>
  <w:style w:type="paragraph" w:customStyle="1" w:styleId="AnbotstextEinzug-">
    <w:name w:val="Anbotstext Einzug -"/>
    <w:basedOn w:val="Normal"/>
    <w:rsid w:val="00ED3B30"/>
    <w:pPr>
      <w:tabs>
        <w:tab w:val="right" w:pos="6804"/>
      </w:tabs>
      <w:spacing w:before="60" w:after="60" w:line="240" w:lineRule="auto"/>
      <w:ind w:left="1985" w:hanging="142"/>
    </w:pPr>
    <w:rPr>
      <w:rFonts w:ascii="Arial" w:eastAsia="Times New Roman" w:hAnsi="Arial"/>
      <w:color w:val="000000"/>
      <w:szCs w:val="20"/>
      <w:lang w:val="de-DE"/>
    </w:rPr>
  </w:style>
  <w:style w:type="paragraph" w:customStyle="1" w:styleId="AnbotstextEinzug">
    <w:name w:val="Anbotstext Einzug *"/>
    <w:basedOn w:val="Normal"/>
    <w:rsid w:val="00ED3B30"/>
    <w:pPr>
      <w:tabs>
        <w:tab w:val="right" w:pos="6804"/>
      </w:tabs>
      <w:spacing w:after="60" w:line="240" w:lineRule="auto"/>
      <w:ind w:left="2127" w:hanging="142"/>
    </w:pPr>
    <w:rPr>
      <w:rFonts w:ascii="Arial" w:eastAsia="Times New Roman" w:hAnsi="Arial"/>
      <w:color w:val="000000"/>
      <w:szCs w:val="20"/>
      <w:lang w:val="de-DE"/>
    </w:rPr>
  </w:style>
  <w:style w:type="character" w:customStyle="1" w:styleId="paragraf1">
    <w:name w:val="paragraf1"/>
    <w:rsid w:val="00ED3B30"/>
    <w:rPr>
      <w:shd w:val="clear" w:color="auto" w:fill="auto"/>
    </w:rPr>
  </w:style>
  <w:style w:type="character" w:customStyle="1" w:styleId="tabel1">
    <w:name w:val="tabel1"/>
    <w:rsid w:val="00ED3B30"/>
    <w:rPr>
      <w:rFonts w:ascii="Courier New" w:hAnsi="Courier New" w:hint="default"/>
      <w:color w:val="000000"/>
      <w:sz w:val="20"/>
      <w:szCs w:val="20"/>
      <w:shd w:val="clear" w:color="auto" w:fill="auto"/>
    </w:rPr>
  </w:style>
  <w:style w:type="paragraph" w:styleId="Subtitlu">
    <w:name w:val="Subtitle"/>
    <w:basedOn w:val="Normal"/>
    <w:link w:val="SubtitluCaracter"/>
    <w:qFormat/>
    <w:rsid w:val="00ED3B30"/>
    <w:pPr>
      <w:spacing w:after="0" w:line="240" w:lineRule="auto"/>
    </w:pPr>
    <w:rPr>
      <w:rFonts w:ascii="Times New Roman" w:eastAsia="Times New Roman" w:hAnsi="Times New Roman"/>
      <w:b/>
      <w:bCs/>
      <w:sz w:val="28"/>
      <w:szCs w:val="24"/>
      <w:lang w:val="fr-FR" w:eastAsia="ro-RO"/>
    </w:rPr>
  </w:style>
  <w:style w:type="character" w:customStyle="1" w:styleId="SubtitluCaracter">
    <w:name w:val="Subtitlu Caracter"/>
    <w:basedOn w:val="Fontdeparagrafimplicit"/>
    <w:link w:val="Subtitlu"/>
    <w:rsid w:val="00ED3B30"/>
    <w:rPr>
      <w:rFonts w:ascii="Times New Roman" w:eastAsia="Times New Roman" w:hAnsi="Times New Roman" w:cs="Times New Roman"/>
      <w:b/>
      <w:bCs/>
      <w:sz w:val="28"/>
      <w:szCs w:val="24"/>
      <w:lang w:val="fr-FR" w:eastAsia="ro-RO"/>
    </w:rPr>
  </w:style>
  <w:style w:type="character" w:customStyle="1" w:styleId="ln2tparagraf">
    <w:name w:val="ln2tparagraf"/>
    <w:basedOn w:val="Fontdeparagrafimplicit"/>
    <w:rsid w:val="00ED3B30"/>
  </w:style>
  <w:style w:type="paragraph" w:styleId="Cuprins4">
    <w:name w:val="toc 4"/>
    <w:basedOn w:val="Normal"/>
    <w:next w:val="Normal"/>
    <w:autoRedefine/>
    <w:semiHidden/>
    <w:rsid w:val="00ED3B30"/>
    <w:pPr>
      <w:spacing w:after="0" w:line="240" w:lineRule="auto"/>
      <w:ind w:left="720"/>
    </w:pPr>
    <w:rPr>
      <w:rFonts w:ascii="Times New Roman" w:eastAsia="Times New Roman" w:hAnsi="Times New Roman"/>
      <w:sz w:val="24"/>
      <w:szCs w:val="21"/>
      <w:lang w:val="ro-RO" w:eastAsia="ro-RO"/>
    </w:rPr>
  </w:style>
  <w:style w:type="paragraph" w:styleId="Cuprins7">
    <w:name w:val="toc 7"/>
    <w:basedOn w:val="Normal"/>
    <w:next w:val="Normal"/>
    <w:autoRedefine/>
    <w:semiHidden/>
    <w:rsid w:val="00ED3B30"/>
    <w:pPr>
      <w:spacing w:after="0" w:line="240" w:lineRule="auto"/>
      <w:ind w:left="1440"/>
    </w:pPr>
    <w:rPr>
      <w:rFonts w:ascii="Times New Roman" w:eastAsia="Times New Roman" w:hAnsi="Times New Roman"/>
      <w:sz w:val="24"/>
      <w:szCs w:val="21"/>
      <w:lang w:val="ro-RO" w:eastAsia="ro-RO"/>
    </w:rPr>
  </w:style>
  <w:style w:type="paragraph" w:styleId="NormalWeb">
    <w:name w:val="Normal (Web)"/>
    <w:basedOn w:val="Normal"/>
    <w:semiHidden/>
    <w:rsid w:val="00ED3B30"/>
    <w:pPr>
      <w:spacing w:before="75" w:after="100" w:afterAutospacing="1" w:line="240" w:lineRule="auto"/>
    </w:pPr>
    <w:rPr>
      <w:rFonts w:ascii="Times New Roman" w:eastAsia="Times New Roman" w:hAnsi="Times New Roman"/>
      <w:spacing w:val="11"/>
      <w:sz w:val="17"/>
      <w:szCs w:val="17"/>
      <w:lang w:val="ro-RO" w:eastAsia="ro-RO"/>
    </w:rPr>
  </w:style>
  <w:style w:type="character" w:customStyle="1" w:styleId="CharCharChar">
    <w:name w:val="Char Char Char"/>
    <w:rsid w:val="00ED3B30"/>
    <w:rPr>
      <w:sz w:val="24"/>
      <w:szCs w:val="24"/>
      <w:lang w:val="ro-RO" w:eastAsia="ro-RO" w:bidi="ar-SA"/>
    </w:rPr>
  </w:style>
  <w:style w:type="character" w:customStyle="1" w:styleId="TableChar">
    <w:name w:val="Table Char"/>
    <w:rsid w:val="00ED3B30"/>
    <w:rPr>
      <w:rFonts w:ascii="Arial" w:hAnsi="Arial"/>
      <w:szCs w:val="24"/>
      <w:lang w:val="en-GB"/>
    </w:rPr>
  </w:style>
  <w:style w:type="character" w:customStyle="1" w:styleId="CharChar3">
    <w:name w:val="Char Char3"/>
    <w:rsid w:val="00ED3B30"/>
    <w:rPr>
      <w:sz w:val="24"/>
      <w:szCs w:val="24"/>
      <w:lang w:val="en-US" w:eastAsia="en-US" w:bidi="ar-SA"/>
    </w:rPr>
  </w:style>
  <w:style w:type="paragraph" w:styleId="Revizuire">
    <w:name w:val="Revision"/>
    <w:hidden/>
    <w:semiHidden/>
    <w:rsid w:val="00ED3B30"/>
    <w:pPr>
      <w:spacing w:after="0" w:line="240" w:lineRule="auto"/>
    </w:pPr>
    <w:rPr>
      <w:rFonts w:ascii="Times New Roman" w:eastAsia="Times New Roman" w:hAnsi="Times New Roman" w:cs="Times New Roman"/>
      <w:sz w:val="24"/>
      <w:szCs w:val="24"/>
    </w:rPr>
  </w:style>
  <w:style w:type="character" w:customStyle="1" w:styleId="WW8Num38z1">
    <w:name w:val="WW8Num38z1"/>
    <w:rsid w:val="00ED3B30"/>
    <w:rPr>
      <w:rFonts w:ascii="Times New Roman" w:eastAsia="Times New Roman" w:hAnsi="Times New Roman" w:cs="Times New Roman"/>
    </w:rPr>
  </w:style>
  <w:style w:type="character" w:customStyle="1" w:styleId="WW8Num26z0">
    <w:name w:val="WW8Num26z0"/>
    <w:rsid w:val="00ED3B30"/>
    <w:rPr>
      <w:rFonts w:ascii="Times New Roman" w:hAnsi="Times New Roman" w:cs="Times New Roman"/>
      <w:b w:val="0"/>
      <w:i w:val="0"/>
      <w:sz w:val="16"/>
      <w:szCs w:val="16"/>
    </w:rPr>
  </w:style>
  <w:style w:type="paragraph" w:styleId="Cuprins5">
    <w:name w:val="toc 5"/>
    <w:basedOn w:val="Normal"/>
    <w:next w:val="Normal"/>
    <w:autoRedefine/>
    <w:semiHidden/>
    <w:rsid w:val="00ED3B30"/>
    <w:pPr>
      <w:spacing w:after="0" w:line="240" w:lineRule="auto"/>
      <w:ind w:left="960"/>
    </w:pPr>
    <w:rPr>
      <w:rFonts w:ascii="Times New Roman" w:eastAsia="Times New Roman" w:hAnsi="Times New Roman"/>
      <w:sz w:val="24"/>
      <w:szCs w:val="24"/>
    </w:rPr>
  </w:style>
  <w:style w:type="paragraph" w:customStyle="1" w:styleId="TableContents">
    <w:name w:val="Table Contents"/>
    <w:basedOn w:val="Normal"/>
    <w:rsid w:val="00ED3B30"/>
    <w:pPr>
      <w:suppressLineNumbers/>
      <w:suppressAutoHyphens/>
      <w:spacing w:after="0" w:line="240" w:lineRule="auto"/>
    </w:pPr>
    <w:rPr>
      <w:rFonts w:ascii="Times New Roman" w:eastAsia="Times New Roman" w:hAnsi="Times New Roman"/>
      <w:sz w:val="24"/>
      <w:szCs w:val="24"/>
      <w:lang w:val="ro-RO" w:eastAsia="ar-SA"/>
    </w:rPr>
  </w:style>
  <w:style w:type="paragraph" w:customStyle="1" w:styleId="BodyTextIndent31">
    <w:name w:val="Body Text Indent 31"/>
    <w:basedOn w:val="Normal"/>
    <w:rsid w:val="00ED3B30"/>
    <w:pPr>
      <w:tabs>
        <w:tab w:val="left" w:pos="426"/>
      </w:tabs>
      <w:suppressAutoHyphens/>
      <w:spacing w:before="60" w:after="0" w:line="240" w:lineRule="auto"/>
      <w:ind w:left="426" w:hanging="426"/>
    </w:pPr>
    <w:rPr>
      <w:rFonts w:ascii="Times New Roman" w:eastAsia="Times New Roman" w:hAnsi="Times New Roman"/>
      <w:i/>
      <w:iCs/>
      <w:sz w:val="18"/>
      <w:szCs w:val="18"/>
      <w:lang w:eastAsia="ar-SA"/>
    </w:rPr>
  </w:style>
  <w:style w:type="paragraph" w:customStyle="1" w:styleId="CM4">
    <w:name w:val="CM4"/>
    <w:basedOn w:val="Default"/>
    <w:next w:val="Default"/>
    <w:rsid w:val="00ED3B30"/>
    <w:rPr>
      <w:rFonts w:ascii="EUAlbertina" w:hAnsi="EUAlbertina"/>
      <w:color w:val="auto"/>
    </w:rPr>
  </w:style>
  <w:style w:type="character" w:customStyle="1" w:styleId="WW8Num15z0">
    <w:name w:val="WW8Num15z0"/>
    <w:rsid w:val="00ED3B30"/>
    <w:rPr>
      <w:rFonts w:ascii="Symbol" w:hAnsi="Symbol"/>
    </w:rPr>
  </w:style>
  <w:style w:type="paragraph" w:styleId="Listparagraf">
    <w:name w:val="List Paragraph"/>
    <w:basedOn w:val="Normal"/>
    <w:qFormat/>
    <w:rsid w:val="00ED3B30"/>
    <w:pPr>
      <w:spacing w:after="0" w:line="240" w:lineRule="auto"/>
      <w:ind w:left="720"/>
      <w:contextualSpacing/>
    </w:pPr>
    <w:rPr>
      <w:rFonts w:ascii="Times New Roman" w:eastAsia="Times New Roman" w:hAnsi="Times New Roman"/>
      <w:sz w:val="24"/>
      <w:szCs w:val="24"/>
    </w:rPr>
  </w:style>
  <w:style w:type="character" w:customStyle="1" w:styleId="WW8Num4z0">
    <w:name w:val="WW8Num4z0"/>
    <w:rsid w:val="00ED3B30"/>
    <w:rPr>
      <w:rFonts w:ascii="Symbol" w:hAnsi="Symbol"/>
    </w:rPr>
  </w:style>
  <w:style w:type="paragraph" w:customStyle="1" w:styleId="Stilnainte6pctDup12pctSpaierernduriCelpui">
    <w:name w:val="Stil Înainte:  6 pct. După:  12 pct. Spaţiere rânduri:  Cel puţi..."/>
    <w:basedOn w:val="Normal"/>
    <w:rsid w:val="00ED3B30"/>
    <w:pPr>
      <w:widowControl w:val="0"/>
      <w:adjustRightInd w:val="0"/>
      <w:spacing w:before="120" w:after="240" w:line="240" w:lineRule="atLeast"/>
      <w:jc w:val="both"/>
      <w:textAlignment w:val="baseline"/>
    </w:pPr>
    <w:rPr>
      <w:rFonts w:ascii="Times New Roman" w:eastAsia="Times New Roman" w:hAnsi="Times New Roman"/>
      <w:sz w:val="24"/>
      <w:szCs w:val="24"/>
      <w:lang w:val="ro-RO" w:eastAsia="ro-RO"/>
    </w:rPr>
  </w:style>
  <w:style w:type="paragraph" w:customStyle="1" w:styleId="Standard">
    <w:name w:val="Standard"/>
    <w:rsid w:val="00ED3B30"/>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paragraph" w:customStyle="1" w:styleId="Heading61">
    <w:name w:val="Heading 61"/>
    <w:basedOn w:val="Standard"/>
    <w:next w:val="Normal"/>
    <w:rsid w:val="00ED3B30"/>
    <w:pPr>
      <w:keepNext/>
      <w:jc w:val="both"/>
      <w:outlineLvl w:val="5"/>
    </w:pPr>
    <w:rPr>
      <w:b/>
      <w:bCs/>
      <w:sz w:val="28"/>
      <w:szCs w:val="23"/>
    </w:rPr>
  </w:style>
  <w:style w:type="paragraph" w:customStyle="1" w:styleId="CharCharChar1CharCaracterCharCharCharCharChar1CharChar1">
    <w:name w:val="Char Char Char1 Char Caracter Char Char Char Char Char1 Char Char1"/>
    <w:basedOn w:val="Normal"/>
    <w:rsid w:val="00ED3B30"/>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qFormat/>
    <w:rsid w:val="00ED3B30"/>
    <w:pPr>
      <w:spacing w:after="0" w:line="240" w:lineRule="auto"/>
      <w:ind w:left="720"/>
      <w:contextualSpacing/>
    </w:pPr>
    <w:rPr>
      <w:rFonts w:ascii="Times New Roman" w:eastAsia="Times New Roman" w:hAnsi="Times New Roman"/>
      <w:sz w:val="24"/>
      <w:szCs w:val="24"/>
    </w:rPr>
  </w:style>
  <w:style w:type="character" w:customStyle="1" w:styleId="tal1">
    <w:name w:val="tal1"/>
    <w:basedOn w:val="Fontdeparagrafimplicit"/>
    <w:rsid w:val="00ED3B30"/>
  </w:style>
  <w:style w:type="paragraph" w:customStyle="1" w:styleId="CharCaracterCaracter2CharCharCharCharCharCharCharChar">
    <w:name w:val="Char Caracter Caracter2 Char Char Char Char Char Char Char Char"/>
    <w:basedOn w:val="Normal"/>
    <w:rsid w:val="00ED3B30"/>
    <w:pPr>
      <w:spacing w:after="0" w:line="240" w:lineRule="auto"/>
    </w:pPr>
    <w:rPr>
      <w:rFonts w:ascii="Times New Roman" w:eastAsia="Times New Roman" w:hAnsi="Times New Roman"/>
      <w:sz w:val="24"/>
      <w:szCs w:val="24"/>
      <w:lang w:val="pl-PL" w:eastAsia="pl-PL"/>
    </w:rPr>
  </w:style>
  <w:style w:type="character" w:styleId="Accentuat">
    <w:name w:val="Emphasis"/>
    <w:qFormat/>
    <w:rsid w:val="00ED3B30"/>
    <w:rPr>
      <w:i/>
      <w:iCs/>
    </w:rPr>
  </w:style>
  <w:style w:type="table" w:styleId="GrilTabel">
    <w:name w:val="Table Grid"/>
    <w:basedOn w:val="TabelNormal"/>
    <w:uiPriority w:val="59"/>
    <w:rsid w:val="00ED3B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1">
    <w:name w:val="al1"/>
    <w:rsid w:val="00ED3B30"/>
    <w:rPr>
      <w:b/>
      <w:bCs/>
      <w:color w:val="auto"/>
    </w:rPr>
  </w:style>
  <w:style w:type="paragraph" w:customStyle="1" w:styleId="CharCharCaracterCaracterCharChar">
    <w:name w:val="Char Char Caracter Caracter Char Char"/>
    <w:basedOn w:val="Normal"/>
    <w:rsid w:val="00ED3B30"/>
    <w:pPr>
      <w:spacing w:after="0" w:line="240" w:lineRule="auto"/>
    </w:pPr>
    <w:rPr>
      <w:rFonts w:ascii="Times New Roman" w:eastAsia="Times New Roman" w:hAnsi="Times New Roman"/>
      <w:sz w:val="24"/>
      <w:szCs w:val="24"/>
      <w:lang w:val="pl-PL" w:eastAsia="pl-PL"/>
    </w:rPr>
  </w:style>
  <w:style w:type="paragraph" w:customStyle="1" w:styleId="ListParagraph2">
    <w:name w:val="List Paragraph2"/>
    <w:basedOn w:val="Normal"/>
    <w:qFormat/>
    <w:rsid w:val="00ED3B30"/>
    <w:pPr>
      <w:spacing w:after="0" w:line="240" w:lineRule="auto"/>
      <w:ind w:left="720"/>
      <w:contextualSpacing/>
    </w:pPr>
    <w:rPr>
      <w:rFonts w:ascii="Times New Roman" w:eastAsia="Times New Roman" w:hAnsi="Times New Roman"/>
      <w:sz w:val="24"/>
      <w:szCs w:val="24"/>
    </w:rPr>
  </w:style>
  <w:style w:type="character" w:styleId="Robust">
    <w:name w:val="Strong"/>
    <w:qFormat/>
    <w:rsid w:val="00ED3B30"/>
    <w:rPr>
      <w:b/>
      <w:bCs/>
    </w:rPr>
  </w:style>
  <w:style w:type="paragraph" w:styleId="List">
    <w:name w:val="List"/>
    <w:basedOn w:val="Normal"/>
    <w:uiPriority w:val="99"/>
    <w:semiHidden/>
    <w:unhideWhenUsed/>
    <w:rsid w:val="00ED3B30"/>
    <w:pPr>
      <w:ind w:left="283" w:hanging="283"/>
      <w:contextualSpacing/>
    </w:pPr>
  </w:style>
  <w:style w:type="paragraph" w:customStyle="1" w:styleId="1Caracter">
    <w:name w:val="1 Caracter"/>
    <w:basedOn w:val="Normal"/>
    <w:rsid w:val="00ED3B30"/>
    <w:pPr>
      <w:spacing w:after="0" w:line="240" w:lineRule="auto"/>
    </w:pPr>
    <w:rPr>
      <w:rFonts w:ascii="Times New Roman" w:eastAsia="Times New Roman" w:hAnsi="Times New Roman"/>
      <w:sz w:val="24"/>
      <w:szCs w:val="24"/>
      <w:lang w:val="pl-PL" w:eastAsia="pl-PL"/>
    </w:rPr>
  </w:style>
  <w:style w:type="character" w:styleId="Textsubstituent">
    <w:name w:val="Placeholder Text"/>
    <w:uiPriority w:val="99"/>
    <w:semiHidden/>
    <w:rsid w:val="00ED3B30"/>
    <w:rPr>
      <w:color w:val="808080"/>
    </w:rPr>
  </w:style>
  <w:style w:type="paragraph" w:styleId="Frspaiere">
    <w:name w:val="No Spacing"/>
    <w:uiPriority w:val="1"/>
    <w:qFormat/>
    <w:rsid w:val="00ED3B30"/>
    <w:pPr>
      <w:spacing w:after="0" w:line="240" w:lineRule="auto"/>
    </w:pPr>
    <w:rPr>
      <w:rFonts w:ascii="Times New Roman" w:eastAsia="Times New Roman" w:hAnsi="Times New Roman" w:cs="Times New Roman"/>
      <w:sz w:val="20"/>
      <w:szCs w:val="20"/>
    </w:rPr>
  </w:style>
  <w:style w:type="paragraph" w:customStyle="1" w:styleId="CM1">
    <w:name w:val="CM1"/>
    <w:basedOn w:val="Default"/>
    <w:next w:val="Default"/>
    <w:rsid w:val="00ED3B30"/>
    <w:rPr>
      <w:rFonts w:ascii="EUAlbertina" w:hAnsi="EUAlbertina"/>
      <w:color w:val="auto"/>
    </w:rPr>
  </w:style>
  <w:style w:type="paragraph" w:customStyle="1" w:styleId="CM3">
    <w:name w:val="CM3"/>
    <w:basedOn w:val="Default"/>
    <w:next w:val="Default"/>
    <w:rsid w:val="00ED3B30"/>
    <w:rPr>
      <w:rFonts w:ascii="EUAlbertina" w:hAnsi="EUAlbertina"/>
      <w:color w:val="auto"/>
    </w:rPr>
  </w:style>
  <w:style w:type="paragraph" w:customStyle="1" w:styleId="PARNOU">
    <w:name w:val="PARNOU"/>
    <w:basedOn w:val="Normal"/>
    <w:rsid w:val="00ED3B30"/>
    <w:pPr>
      <w:overflowPunct w:val="0"/>
      <w:autoSpaceDE w:val="0"/>
      <w:autoSpaceDN w:val="0"/>
      <w:adjustRightInd w:val="0"/>
      <w:spacing w:after="0" w:line="240" w:lineRule="atLeast"/>
      <w:jc w:val="both"/>
    </w:pPr>
    <w:rPr>
      <w:rFonts w:ascii="FormalScrp421 BT" w:eastAsia="Times New Roman" w:hAnsi="FormalScrp421 BT"/>
      <w:b/>
      <w:noProof/>
      <w:spacing w:val="20"/>
      <w:sz w:val="24"/>
      <w:szCs w:val="20"/>
      <w:lang w:val="ro-RO" w:eastAsia="ro-RO"/>
    </w:rPr>
  </w:style>
  <w:style w:type="paragraph" w:customStyle="1" w:styleId="Style1">
    <w:name w:val="Style1"/>
    <w:basedOn w:val="Titlu2"/>
    <w:next w:val="Titlu2"/>
    <w:link w:val="Style1Char"/>
    <w:autoRedefine/>
    <w:qFormat/>
    <w:rsid w:val="00ED3B30"/>
  </w:style>
  <w:style w:type="character" w:customStyle="1" w:styleId="Style1Char">
    <w:name w:val="Style1 Char"/>
    <w:basedOn w:val="Titlu2Caracter"/>
    <w:link w:val="Style1"/>
    <w:rsid w:val="00ED3B30"/>
    <w:rPr>
      <w:rFonts w:ascii="Arial" w:eastAsia="Calibri" w:hAnsi="Arial" w:cs="Times New Roman"/>
      <w:b/>
      <w:sz w:val="24"/>
      <w:szCs w:val="24"/>
      <w:lang w:val="ro-RO"/>
    </w:rPr>
  </w:style>
  <w:style w:type="paragraph" w:customStyle="1" w:styleId="Titlu12">
    <w:name w:val="Titlu 12"/>
    <w:basedOn w:val="Normal"/>
    <w:rsid w:val="00ED3B30"/>
    <w:pPr>
      <w:spacing w:after="0" w:line="240" w:lineRule="auto"/>
      <w:jc w:val="both"/>
    </w:pPr>
    <w:rPr>
      <w:rFonts w:ascii="Times New Roman" w:eastAsia="Times New Roman" w:hAnsi="Times New Roman"/>
      <w:bCs/>
      <w:sz w:val="24"/>
      <w:szCs w:val="20"/>
      <w:lang w:val="ro-RO"/>
    </w:rPr>
  </w:style>
  <w:style w:type="character" w:customStyle="1" w:styleId="FontStyle81">
    <w:name w:val="Font Style81"/>
    <w:rsid w:val="00ED3B30"/>
    <w:rPr>
      <w:rFonts w:ascii="Times New Roman" w:hAnsi="Times New Roman" w:cs="Times New Roman"/>
      <w:sz w:val="18"/>
      <w:szCs w:val="18"/>
    </w:rPr>
  </w:style>
  <w:style w:type="paragraph" w:customStyle="1" w:styleId="Style12">
    <w:name w:val="Style12"/>
    <w:basedOn w:val="Normal"/>
    <w:rsid w:val="00ED3B30"/>
    <w:pPr>
      <w:widowControl w:val="0"/>
      <w:autoSpaceDE w:val="0"/>
      <w:autoSpaceDN w:val="0"/>
      <w:adjustRightInd w:val="0"/>
      <w:spacing w:after="0" w:line="252" w:lineRule="exact"/>
    </w:pPr>
    <w:rPr>
      <w:rFonts w:ascii="Arial Narrow" w:eastAsia="Times New Roman" w:hAnsi="Arial Narrow"/>
      <w:sz w:val="24"/>
      <w:szCs w:val="24"/>
    </w:rPr>
  </w:style>
  <w:style w:type="paragraph" w:customStyle="1" w:styleId="Titlu11">
    <w:name w:val="Titlu 11"/>
    <w:basedOn w:val="Normal"/>
    <w:rsid w:val="00ED3B30"/>
    <w:pPr>
      <w:spacing w:after="0" w:line="240" w:lineRule="auto"/>
      <w:jc w:val="both"/>
    </w:pPr>
    <w:rPr>
      <w:rFonts w:ascii="Times New Roman" w:eastAsia="Times New Roman" w:hAnsi="Times New Roman"/>
      <w:b/>
      <w:sz w:val="24"/>
      <w:szCs w:val="20"/>
      <w:lang w:val="ro-RO"/>
    </w:rPr>
  </w:style>
  <w:style w:type="paragraph" w:styleId="Textnotdefinal">
    <w:name w:val="endnote text"/>
    <w:basedOn w:val="Normal"/>
    <w:link w:val="TextnotdefinalCaracter"/>
    <w:uiPriority w:val="99"/>
    <w:semiHidden/>
    <w:unhideWhenUsed/>
    <w:rsid w:val="00ED3B30"/>
    <w:rPr>
      <w:sz w:val="20"/>
      <w:szCs w:val="20"/>
    </w:rPr>
  </w:style>
  <w:style w:type="character" w:customStyle="1" w:styleId="TextnotdefinalCaracter">
    <w:name w:val="Text notă de final Caracter"/>
    <w:basedOn w:val="Fontdeparagrafimplicit"/>
    <w:link w:val="Textnotdefinal"/>
    <w:uiPriority w:val="99"/>
    <w:semiHidden/>
    <w:rsid w:val="00ED3B30"/>
    <w:rPr>
      <w:rFonts w:ascii="Calibri" w:eastAsia="Calibri" w:hAnsi="Calibri" w:cs="Times New Roman"/>
      <w:sz w:val="20"/>
      <w:szCs w:val="20"/>
    </w:rPr>
  </w:style>
  <w:style w:type="character" w:styleId="Referinnotdefinal">
    <w:name w:val="endnote reference"/>
    <w:uiPriority w:val="99"/>
    <w:semiHidden/>
    <w:unhideWhenUsed/>
    <w:rsid w:val="00ED3B30"/>
    <w:rPr>
      <w:vertAlign w:val="superscript"/>
    </w:rPr>
  </w:style>
  <w:style w:type="character" w:styleId="Referinnotdesubsol">
    <w:name w:val="footnote reference"/>
    <w:uiPriority w:val="99"/>
    <w:semiHidden/>
    <w:unhideWhenUsed/>
    <w:rsid w:val="00ED3B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2856</Words>
  <Characters>16567</Characters>
  <Application>Microsoft Office Word</Application>
  <DocSecurity>0</DocSecurity>
  <Lines>138</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stoica.sonel</dc:creator>
  <cp:lastModifiedBy>Alexandra Ganescu</cp:lastModifiedBy>
  <cp:revision>6</cp:revision>
  <dcterms:created xsi:type="dcterms:W3CDTF">2018-11-07T09:06:00Z</dcterms:created>
  <dcterms:modified xsi:type="dcterms:W3CDTF">2018-11-07T12:06:00Z</dcterms:modified>
</cp:coreProperties>
</file>