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052" w:rsidRDefault="00260580" w:rsidP="00DA4052">
      <w:pPr>
        <w:pStyle w:val="NormalWeb"/>
        <w:jc w:val="center"/>
        <w:rPr>
          <w:rStyle w:val="Strong"/>
          <w:b w:val="0"/>
          <w:color w:val="000000"/>
          <w:sz w:val="28"/>
          <w:szCs w:val="28"/>
        </w:rPr>
      </w:pPr>
      <w:r>
        <w:rPr>
          <w:rStyle w:val="Strong"/>
          <w:color w:val="000000"/>
          <w:sz w:val="28"/>
          <w:szCs w:val="28"/>
        </w:rPr>
        <w:t xml:space="preserve">Agenda publică a </w:t>
      </w:r>
      <w:r w:rsidR="00DA4052">
        <w:rPr>
          <w:rStyle w:val="Strong"/>
          <w:color w:val="000000"/>
          <w:sz w:val="28"/>
          <w:szCs w:val="28"/>
        </w:rPr>
        <w:t xml:space="preserve">Conducerii </w:t>
      </w:r>
      <w:r w:rsidR="00DA4052">
        <w:rPr>
          <w:b/>
          <w:bCs/>
          <w:sz w:val="28"/>
          <w:szCs w:val="28"/>
        </w:rPr>
        <w:t>Agenţei pentru Protecţia Mediului Ialomiţa</w:t>
      </w:r>
      <w:r w:rsidR="00DA4052">
        <w:rPr>
          <w:rStyle w:val="Strong"/>
          <w:b w:val="0"/>
          <w:color w:val="000000"/>
          <w:sz w:val="28"/>
          <w:szCs w:val="28"/>
        </w:rPr>
        <w:t xml:space="preserve"> </w:t>
      </w:r>
    </w:p>
    <w:p w:rsidR="00260580" w:rsidRDefault="00260580" w:rsidP="00260580">
      <w:pPr>
        <w:pStyle w:val="NormalWeb"/>
        <w:jc w:val="center"/>
      </w:pPr>
    </w:p>
    <w:p w:rsidR="00013959" w:rsidRDefault="00013959" w:rsidP="00260580">
      <w:pPr>
        <w:pStyle w:val="NormalWeb"/>
        <w:rPr>
          <w:b/>
          <w:color w:val="000000"/>
          <w:sz w:val="28"/>
          <w:szCs w:val="28"/>
        </w:rPr>
      </w:pPr>
    </w:p>
    <w:p w:rsidR="00260580" w:rsidRDefault="00260580" w:rsidP="00260580">
      <w:pPr>
        <w:pStyle w:val="NormalWeb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Săptămâna</w:t>
      </w:r>
      <w:r w:rsidRPr="009E4FDA">
        <w:rPr>
          <w:b/>
          <w:color w:val="000000"/>
          <w:sz w:val="28"/>
          <w:szCs w:val="28"/>
        </w:rPr>
        <w:t xml:space="preserve">:  </w:t>
      </w:r>
      <w:r w:rsidR="002E4F14">
        <w:rPr>
          <w:b/>
          <w:color w:val="000000"/>
          <w:sz w:val="28"/>
          <w:szCs w:val="28"/>
        </w:rPr>
        <w:t>2</w:t>
      </w:r>
      <w:r w:rsidR="00CA3F5D">
        <w:rPr>
          <w:b/>
          <w:color w:val="000000"/>
          <w:sz w:val="28"/>
          <w:szCs w:val="28"/>
        </w:rPr>
        <w:t>1</w:t>
      </w:r>
      <w:r w:rsidRPr="00D279EA"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6B62F0">
        <w:rPr>
          <w:b/>
          <w:sz w:val="28"/>
          <w:szCs w:val="28"/>
        </w:rPr>
        <w:t>1</w:t>
      </w:r>
      <w:r w:rsidR="009E4FDA">
        <w:rPr>
          <w:b/>
          <w:sz w:val="28"/>
          <w:szCs w:val="28"/>
        </w:rPr>
        <w:t xml:space="preserve"> - </w:t>
      </w:r>
      <w:r w:rsidR="002E4F14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>.</w:t>
      </w:r>
      <w:r w:rsidR="00A86DBD">
        <w:rPr>
          <w:b/>
          <w:sz w:val="28"/>
          <w:szCs w:val="28"/>
        </w:rPr>
        <w:t>1</w:t>
      </w:r>
      <w:r w:rsidR="008D5307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.2016 </w:t>
      </w:r>
    </w:p>
    <w:p w:rsidR="00802AEB" w:rsidRDefault="00802AEB" w:rsidP="00260580">
      <w:pPr>
        <w:pStyle w:val="NormalWeb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2548"/>
        <w:gridCol w:w="10628"/>
      </w:tblGrid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BB5329" w:rsidRDefault="002E4F14" w:rsidP="002E4F14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A3F5D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6B62F0">
              <w:rPr>
                <w:sz w:val="28"/>
                <w:szCs w:val="28"/>
              </w:rPr>
              <w:t>1</w:t>
            </w:r>
            <w:r w:rsidR="00377C0F" w:rsidRPr="00BB5329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BB5329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BB5329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  <w:p w:rsidR="00B048A8" w:rsidRDefault="00B048A8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cu Președintele Consiliului Județean Ialomița pentru discutarea aspectelor privind salubritatea la nivel județean</w:t>
            </w:r>
          </w:p>
          <w:p w:rsidR="00017EE7" w:rsidRDefault="00017EE7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Şedinţă de lucru cu şefii de servicii din cadrul APM Ialomiţa</w:t>
            </w:r>
          </w:p>
          <w:p w:rsidR="00076F23" w:rsidRDefault="00076F23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cu primarul Municipiului Fetești și cu agentul de salubritate pentru discuții privind aplicarea legislației în domeniu</w:t>
            </w:r>
          </w:p>
          <w:p w:rsidR="00076F23" w:rsidRPr="007E1C55" w:rsidRDefault="00076F23" w:rsidP="006E671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CIA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4F14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260580">
              <w:rPr>
                <w:sz w:val="28"/>
                <w:szCs w:val="28"/>
              </w:rPr>
              <w:t>.</w:t>
            </w:r>
            <w:r w:rsidR="008D5307">
              <w:rPr>
                <w:sz w:val="28"/>
                <w:szCs w:val="28"/>
              </w:rPr>
              <w:t>11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6964" w:rsidRDefault="00260580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F80FE9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Activităţi curente</w:t>
            </w:r>
          </w:p>
          <w:p w:rsidR="00AA25F2" w:rsidRDefault="00AA25F2" w:rsidP="000369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Întâlnire cu reprezentanții ONG-ului ”Asociația de Dezvoltare EQ”</w:t>
            </w:r>
          </w:p>
          <w:p w:rsidR="00260580" w:rsidRPr="00567CFF" w:rsidRDefault="006E6717" w:rsidP="00CA3F5D">
            <w:pPr>
              <w:rPr>
                <w:rFonts w:ascii="Times New Roman" w:eastAsia="Times New Roman" w:hAnsi="Times New Roman" w:cs="Times New Roman"/>
                <w:color w:val="548DD4" w:themeColor="text2" w:themeTint="99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- </w:t>
            </w:r>
            <w:r w:rsidR="00260580"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Program de audienţe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4F14" w:rsidP="006B62F0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635508">
              <w:rPr>
                <w:sz w:val="28"/>
                <w:szCs w:val="28"/>
              </w:rPr>
              <w:t>.1</w:t>
            </w:r>
            <w:r w:rsidR="008D5307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5DC4" w:rsidRDefault="0026058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F06A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260580" w:rsidRPr="00F06AF0" w:rsidRDefault="00300FD0" w:rsidP="00C85E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- Întâlnire </w:t>
            </w:r>
            <w:r w:rsidR="008352C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 xml:space="preserve">în cadrul proiectului ”Demonstrarea și promovarea valorilor naturale pentru a </w:t>
            </w:r>
            <w:r w:rsidR="008352C3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lastRenderedPageBreak/>
              <w:t>sprijini procesul decizional în România”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Default="002E4F14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="00260580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34E5" w:rsidRDefault="00260580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6270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672F5" w:rsidRPr="009C7AC9" w:rsidRDefault="006C011E" w:rsidP="00A541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în cadrul proiectului ”Demonstrarea și promovarea valorilor naturale pentru a sprijini procesul decizional în România”</w:t>
            </w:r>
          </w:p>
        </w:tc>
      </w:tr>
      <w:tr w:rsidR="00745DC4" w:rsidTr="00260580">
        <w:tc>
          <w:tcPr>
            <w:tcW w:w="2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551FEB" w:rsidRDefault="002E4F14" w:rsidP="00854B69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260580" w:rsidRPr="00551FEB">
              <w:rPr>
                <w:sz w:val="28"/>
                <w:szCs w:val="28"/>
              </w:rPr>
              <w:t>.</w:t>
            </w:r>
            <w:r w:rsidR="00635508">
              <w:rPr>
                <w:sz w:val="28"/>
                <w:szCs w:val="28"/>
              </w:rPr>
              <w:t>1</w:t>
            </w:r>
            <w:r w:rsidR="00854B69">
              <w:rPr>
                <w:sz w:val="28"/>
                <w:szCs w:val="28"/>
              </w:rPr>
              <w:t>1</w:t>
            </w:r>
            <w:r w:rsidR="00260580" w:rsidRPr="00551FEB">
              <w:rPr>
                <w:sz w:val="28"/>
                <w:szCs w:val="28"/>
              </w:rPr>
              <w:t>.2016</w:t>
            </w:r>
          </w:p>
        </w:tc>
        <w:tc>
          <w:tcPr>
            <w:tcW w:w="1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0089" w:rsidRDefault="00260580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551FE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Activităţi curente</w:t>
            </w:r>
          </w:p>
          <w:p w:rsidR="00C85E8C" w:rsidRDefault="00C85E8C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</w:t>
            </w:r>
            <w:r w:rsidR="007906D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Ședință de Colegiu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Prefectural</w:t>
            </w:r>
          </w:p>
          <w:p w:rsidR="00C672F5" w:rsidRPr="00551FEB" w:rsidRDefault="006C011E" w:rsidP="007E52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 Întâlnire în cadrul proiectului ”Demonstrarea și promovarea valorilor naturale pentru a sprijini procesul decizional în România”</w:t>
            </w:r>
          </w:p>
        </w:tc>
      </w:tr>
    </w:tbl>
    <w:p w:rsidR="00987C36" w:rsidRDefault="00987C36" w:rsidP="00787B45"/>
    <w:sectPr w:rsidR="00987C36" w:rsidSect="0026058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60580"/>
    <w:rsid w:val="00013959"/>
    <w:rsid w:val="00014D95"/>
    <w:rsid w:val="00017EE7"/>
    <w:rsid w:val="00036964"/>
    <w:rsid w:val="000606FA"/>
    <w:rsid w:val="00065337"/>
    <w:rsid w:val="00076F23"/>
    <w:rsid w:val="000A47C1"/>
    <w:rsid w:val="00104511"/>
    <w:rsid w:val="0012236C"/>
    <w:rsid w:val="00124457"/>
    <w:rsid w:val="001529A6"/>
    <w:rsid w:val="001A4F89"/>
    <w:rsid w:val="002041D5"/>
    <w:rsid w:val="00234A54"/>
    <w:rsid w:val="00260580"/>
    <w:rsid w:val="002B04FC"/>
    <w:rsid w:val="002E4F14"/>
    <w:rsid w:val="00300FD0"/>
    <w:rsid w:val="00367349"/>
    <w:rsid w:val="00377C0F"/>
    <w:rsid w:val="003A4531"/>
    <w:rsid w:val="003E2218"/>
    <w:rsid w:val="003F3789"/>
    <w:rsid w:val="00462577"/>
    <w:rsid w:val="005005F2"/>
    <w:rsid w:val="00551FEB"/>
    <w:rsid w:val="00567CFF"/>
    <w:rsid w:val="00584CFF"/>
    <w:rsid w:val="005E176C"/>
    <w:rsid w:val="00627042"/>
    <w:rsid w:val="00635508"/>
    <w:rsid w:val="0065152C"/>
    <w:rsid w:val="00656340"/>
    <w:rsid w:val="006B62F0"/>
    <w:rsid w:val="006C011E"/>
    <w:rsid w:val="006E6717"/>
    <w:rsid w:val="00725146"/>
    <w:rsid w:val="00745DC4"/>
    <w:rsid w:val="00766F8A"/>
    <w:rsid w:val="00787B45"/>
    <w:rsid w:val="007906D7"/>
    <w:rsid w:val="007D7747"/>
    <w:rsid w:val="007E1C55"/>
    <w:rsid w:val="007E528C"/>
    <w:rsid w:val="00802AEB"/>
    <w:rsid w:val="008034E5"/>
    <w:rsid w:val="008352C3"/>
    <w:rsid w:val="00854B69"/>
    <w:rsid w:val="008B3E49"/>
    <w:rsid w:val="008D5307"/>
    <w:rsid w:val="008E6F17"/>
    <w:rsid w:val="00923507"/>
    <w:rsid w:val="00984063"/>
    <w:rsid w:val="00987C36"/>
    <w:rsid w:val="009975BD"/>
    <w:rsid w:val="009C7AC9"/>
    <w:rsid w:val="009D4A0E"/>
    <w:rsid w:val="009E4FDA"/>
    <w:rsid w:val="00A076FE"/>
    <w:rsid w:val="00A20CE2"/>
    <w:rsid w:val="00A30F98"/>
    <w:rsid w:val="00A5412E"/>
    <w:rsid w:val="00A71318"/>
    <w:rsid w:val="00A86DBD"/>
    <w:rsid w:val="00AA1F48"/>
    <w:rsid w:val="00AA25F2"/>
    <w:rsid w:val="00AB7AA4"/>
    <w:rsid w:val="00AC5BB6"/>
    <w:rsid w:val="00B048A8"/>
    <w:rsid w:val="00B10FC6"/>
    <w:rsid w:val="00BB5329"/>
    <w:rsid w:val="00C65566"/>
    <w:rsid w:val="00C672F5"/>
    <w:rsid w:val="00C85E8C"/>
    <w:rsid w:val="00CA3F5D"/>
    <w:rsid w:val="00CC35EA"/>
    <w:rsid w:val="00D0466A"/>
    <w:rsid w:val="00D279EA"/>
    <w:rsid w:val="00D8773C"/>
    <w:rsid w:val="00D922E5"/>
    <w:rsid w:val="00DA4052"/>
    <w:rsid w:val="00DA47E1"/>
    <w:rsid w:val="00E23C54"/>
    <w:rsid w:val="00ED304F"/>
    <w:rsid w:val="00EE61B3"/>
    <w:rsid w:val="00F06AF0"/>
    <w:rsid w:val="00F80FE9"/>
    <w:rsid w:val="00FD033E"/>
    <w:rsid w:val="00FE308D"/>
    <w:rsid w:val="00FF0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605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alexandra.ganescu</cp:lastModifiedBy>
  <cp:revision>66</cp:revision>
  <cp:lastPrinted>2016-11-21T06:42:00Z</cp:lastPrinted>
  <dcterms:created xsi:type="dcterms:W3CDTF">2016-08-04T06:22:00Z</dcterms:created>
  <dcterms:modified xsi:type="dcterms:W3CDTF">2016-11-21T07:37:00Z</dcterms:modified>
</cp:coreProperties>
</file>