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52" w:rsidRDefault="00260580" w:rsidP="00DA4052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Agenda publică a </w:t>
      </w:r>
      <w:r w:rsidR="00DA4052">
        <w:rPr>
          <w:rStyle w:val="Strong"/>
          <w:color w:val="000000"/>
          <w:sz w:val="28"/>
          <w:szCs w:val="28"/>
        </w:rPr>
        <w:t xml:space="preserve">Conducerii </w:t>
      </w:r>
      <w:r w:rsidR="00DA4052">
        <w:rPr>
          <w:b/>
          <w:bCs/>
          <w:sz w:val="28"/>
          <w:szCs w:val="28"/>
        </w:rPr>
        <w:t>Agenţ</w:t>
      </w:r>
      <w:r w:rsidR="00726BD1">
        <w:rPr>
          <w:b/>
          <w:bCs/>
          <w:sz w:val="28"/>
          <w:szCs w:val="28"/>
        </w:rPr>
        <w:t>i</w:t>
      </w:r>
      <w:r w:rsidR="00DA4052">
        <w:rPr>
          <w:b/>
          <w:bCs/>
          <w:sz w:val="28"/>
          <w:szCs w:val="28"/>
        </w:rPr>
        <w:t>ei pentru Protecţia Mediului Ialomiţa</w:t>
      </w:r>
      <w:r w:rsidR="00DA4052"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434D51">
        <w:rPr>
          <w:b/>
          <w:color w:val="000000"/>
          <w:sz w:val="28"/>
          <w:szCs w:val="28"/>
        </w:rPr>
        <w:t>16</w:t>
      </w:r>
      <w:r w:rsidR="003A42CC">
        <w:rPr>
          <w:b/>
          <w:color w:val="000000"/>
          <w:sz w:val="28"/>
          <w:szCs w:val="28"/>
        </w:rPr>
        <w:t>.01-</w:t>
      </w:r>
      <w:r w:rsidR="00434D51">
        <w:rPr>
          <w:b/>
          <w:color w:val="000000"/>
          <w:sz w:val="28"/>
          <w:szCs w:val="28"/>
        </w:rPr>
        <w:t>20</w:t>
      </w:r>
      <w:r w:rsidR="003A42CC">
        <w:rPr>
          <w:b/>
          <w:color w:val="000000"/>
          <w:sz w:val="28"/>
          <w:szCs w:val="28"/>
        </w:rPr>
        <w:t>.01.2017</w:t>
      </w:r>
      <w:r>
        <w:rPr>
          <w:b/>
          <w:sz w:val="28"/>
          <w:szCs w:val="28"/>
        </w:rPr>
        <w:t>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48"/>
        <w:gridCol w:w="10628"/>
      </w:tblGrid>
      <w:tr w:rsidR="00745DC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434D51" w:rsidP="002E050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A42CC">
              <w:rPr>
                <w:sz w:val="28"/>
                <w:szCs w:val="28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EE7" w:rsidRDefault="00BB5329" w:rsidP="006E6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Pr="007E1C55" w:rsidRDefault="003A42CC" w:rsidP="006F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de lucru cu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șefii serviciilor și compartimentelor din cadrul AMP Ialomița </w:t>
            </w:r>
          </w:p>
        </w:tc>
      </w:tr>
      <w:tr w:rsidR="003A42CC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A42CC" w:rsidP="00434D51">
            <w:r>
              <w:rPr>
                <w:sz w:val="28"/>
                <w:szCs w:val="28"/>
              </w:rPr>
              <w:t>1</w:t>
            </w:r>
            <w:r w:rsidR="00434D51">
              <w:rPr>
                <w:sz w:val="28"/>
                <w:szCs w:val="28"/>
              </w:rPr>
              <w:t>7</w:t>
            </w:r>
            <w:r w:rsidRPr="008F1C80">
              <w:rPr>
                <w:sz w:val="28"/>
                <w:szCs w:val="28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A42CC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3A42CC" w:rsidRPr="00567CFF" w:rsidRDefault="003A42CC" w:rsidP="00CA3F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Program de audienţe</w:t>
            </w:r>
          </w:p>
        </w:tc>
      </w:tr>
      <w:tr w:rsidR="003A42CC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A42CC" w:rsidP="00434D51">
            <w:r>
              <w:rPr>
                <w:sz w:val="28"/>
                <w:szCs w:val="28"/>
              </w:rPr>
              <w:t>1</w:t>
            </w:r>
            <w:r w:rsidR="00434D51">
              <w:rPr>
                <w:sz w:val="28"/>
                <w:szCs w:val="28"/>
              </w:rPr>
              <w:t>8</w:t>
            </w:r>
            <w:r w:rsidRPr="008F1C80">
              <w:rPr>
                <w:sz w:val="28"/>
                <w:szCs w:val="28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A42CC" w:rsidP="0060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Pr="003A42CC" w:rsidRDefault="003A42CC" w:rsidP="00434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434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Focus grup „Promovarea transferului tehnologic” organizat de ADR Sud Muntenia la Călărași</w:t>
            </w:r>
          </w:p>
        </w:tc>
      </w:tr>
      <w:tr w:rsidR="003A42CC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A42CC" w:rsidP="00434D51">
            <w:r>
              <w:rPr>
                <w:sz w:val="28"/>
                <w:szCs w:val="28"/>
              </w:rPr>
              <w:t>1</w:t>
            </w:r>
            <w:r w:rsidR="00434D51">
              <w:rPr>
                <w:sz w:val="28"/>
                <w:szCs w:val="28"/>
              </w:rPr>
              <w:t>9</w:t>
            </w:r>
            <w:r w:rsidRPr="008F1C80">
              <w:rPr>
                <w:sz w:val="28"/>
                <w:szCs w:val="28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A42CC" w:rsidRDefault="003A42CC" w:rsidP="00E4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434D51">
            <w:r>
              <w:rPr>
                <w:sz w:val="28"/>
                <w:szCs w:val="28"/>
              </w:rPr>
              <w:t>20</w:t>
            </w:r>
            <w:r w:rsidR="003A42CC" w:rsidRPr="008F1C80">
              <w:rPr>
                <w:sz w:val="28"/>
                <w:szCs w:val="28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551FEB" w:rsidRDefault="003A42CC" w:rsidP="0024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</w:tc>
      </w:tr>
    </w:tbl>
    <w:p w:rsidR="00987C36" w:rsidRDefault="00987C36" w:rsidP="00787B45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4457"/>
    <w:rsid w:val="001529A6"/>
    <w:rsid w:val="001A4F89"/>
    <w:rsid w:val="002041D5"/>
    <w:rsid w:val="00234A54"/>
    <w:rsid w:val="0024251C"/>
    <w:rsid w:val="00260580"/>
    <w:rsid w:val="002B04FC"/>
    <w:rsid w:val="002E0509"/>
    <w:rsid w:val="002E4F14"/>
    <w:rsid w:val="00300FD0"/>
    <w:rsid w:val="00344D05"/>
    <w:rsid w:val="00367349"/>
    <w:rsid w:val="00377C0F"/>
    <w:rsid w:val="003A42CC"/>
    <w:rsid w:val="003A4531"/>
    <w:rsid w:val="003E2218"/>
    <w:rsid w:val="003F3789"/>
    <w:rsid w:val="00402EC1"/>
    <w:rsid w:val="00434D51"/>
    <w:rsid w:val="00462577"/>
    <w:rsid w:val="00480C73"/>
    <w:rsid w:val="005005F2"/>
    <w:rsid w:val="00551FEB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B62F0"/>
    <w:rsid w:val="006C011E"/>
    <w:rsid w:val="006E6717"/>
    <w:rsid w:val="006F5A17"/>
    <w:rsid w:val="00725146"/>
    <w:rsid w:val="00726BD1"/>
    <w:rsid w:val="00745DC4"/>
    <w:rsid w:val="00766F8A"/>
    <w:rsid w:val="00787B45"/>
    <w:rsid w:val="007906D7"/>
    <w:rsid w:val="007D7747"/>
    <w:rsid w:val="007E1C55"/>
    <w:rsid w:val="007E528C"/>
    <w:rsid w:val="00802AEB"/>
    <w:rsid w:val="008034E5"/>
    <w:rsid w:val="008352C3"/>
    <w:rsid w:val="00854B69"/>
    <w:rsid w:val="008B3E49"/>
    <w:rsid w:val="008D5307"/>
    <w:rsid w:val="008E6F17"/>
    <w:rsid w:val="00923507"/>
    <w:rsid w:val="00984063"/>
    <w:rsid w:val="00987C36"/>
    <w:rsid w:val="009975BD"/>
    <w:rsid w:val="009C7AC9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5BB6"/>
    <w:rsid w:val="00B048A8"/>
    <w:rsid w:val="00B10FC6"/>
    <w:rsid w:val="00BB5329"/>
    <w:rsid w:val="00C65566"/>
    <w:rsid w:val="00C672F5"/>
    <w:rsid w:val="00C85E8C"/>
    <w:rsid w:val="00CA3F5D"/>
    <w:rsid w:val="00CC35EA"/>
    <w:rsid w:val="00D0466A"/>
    <w:rsid w:val="00D279EA"/>
    <w:rsid w:val="00D8773C"/>
    <w:rsid w:val="00D922E5"/>
    <w:rsid w:val="00DA28AD"/>
    <w:rsid w:val="00DA4052"/>
    <w:rsid w:val="00DA47E1"/>
    <w:rsid w:val="00E23C54"/>
    <w:rsid w:val="00E4378C"/>
    <w:rsid w:val="00ED304F"/>
    <w:rsid w:val="00EE61B3"/>
    <w:rsid w:val="00F06AF0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78</cp:revision>
  <cp:lastPrinted>2016-11-21T06:42:00Z</cp:lastPrinted>
  <dcterms:created xsi:type="dcterms:W3CDTF">2016-08-04T06:22:00Z</dcterms:created>
  <dcterms:modified xsi:type="dcterms:W3CDTF">2017-01-16T08:02:00Z</dcterms:modified>
</cp:coreProperties>
</file>