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80" w:rsidRDefault="00260580" w:rsidP="00260580">
      <w:pPr>
        <w:pStyle w:val="NormalWeb"/>
        <w:jc w:val="center"/>
        <w:rPr>
          <w:rStyle w:val="Strong"/>
          <w:b w:val="0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Agenţia pentru Protecţia Mediului Ialomiţa</w:t>
      </w:r>
      <w:r>
        <w:rPr>
          <w:rStyle w:val="Strong"/>
          <w:b w:val="0"/>
          <w:color w:val="000000"/>
          <w:sz w:val="28"/>
          <w:szCs w:val="28"/>
        </w:rPr>
        <w:t xml:space="preserve"> </w:t>
      </w:r>
    </w:p>
    <w:p w:rsidR="00260580" w:rsidRDefault="00260580" w:rsidP="00260580">
      <w:pPr>
        <w:pStyle w:val="NormalWeb"/>
        <w:jc w:val="center"/>
      </w:pPr>
      <w:r>
        <w:rPr>
          <w:rStyle w:val="Strong"/>
          <w:color w:val="000000"/>
          <w:sz w:val="28"/>
          <w:szCs w:val="28"/>
        </w:rPr>
        <w:t>Agenda publică a Directorului Executiv Laurenţiu GHIAURU</w:t>
      </w:r>
    </w:p>
    <w:p w:rsidR="00260580" w:rsidRDefault="00260580" w:rsidP="00260580">
      <w:pPr>
        <w:pStyle w:val="NormalWeb"/>
        <w:rPr>
          <w:b/>
          <w:color w:val="000000"/>
          <w:sz w:val="28"/>
          <w:szCs w:val="28"/>
        </w:rPr>
      </w:pPr>
    </w:p>
    <w:p w:rsidR="00260580" w:rsidRDefault="00260580" w:rsidP="00260580">
      <w:pPr>
        <w:pStyle w:val="NormalWeb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Săptămâna:</w:t>
      </w:r>
      <w:r>
        <w:rPr>
          <w:color w:val="000000"/>
          <w:sz w:val="28"/>
          <w:szCs w:val="28"/>
        </w:rPr>
        <w:t xml:space="preserve">  </w:t>
      </w:r>
      <w:r w:rsidR="00256719" w:rsidRPr="00256719">
        <w:rPr>
          <w:b/>
          <w:color w:val="000000"/>
          <w:sz w:val="28"/>
          <w:szCs w:val="28"/>
        </w:rPr>
        <w:t>2</w:t>
      </w:r>
      <w:r w:rsidR="00802DD0">
        <w:rPr>
          <w:b/>
          <w:color w:val="000000"/>
          <w:sz w:val="28"/>
          <w:szCs w:val="28"/>
        </w:rPr>
        <w:t>9</w:t>
      </w:r>
      <w:r w:rsidRPr="00D279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08 </w:t>
      </w:r>
      <w:r w:rsidR="00802DD0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802DD0">
        <w:rPr>
          <w:b/>
          <w:sz w:val="28"/>
          <w:szCs w:val="28"/>
        </w:rPr>
        <w:t>02.</w:t>
      </w:r>
      <w:r>
        <w:rPr>
          <w:b/>
          <w:sz w:val="28"/>
          <w:szCs w:val="28"/>
        </w:rPr>
        <w:t>0</w:t>
      </w:r>
      <w:r w:rsidR="00802DD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.2016 </w:t>
      </w:r>
    </w:p>
    <w:tbl>
      <w:tblPr>
        <w:tblStyle w:val="TableGrid"/>
        <w:tblW w:w="0" w:type="auto"/>
        <w:tblLook w:val="04A0"/>
      </w:tblPr>
      <w:tblGrid>
        <w:gridCol w:w="2550"/>
        <w:gridCol w:w="10626"/>
      </w:tblGrid>
      <w:tr w:rsidR="00260580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260580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BB5329" w:rsidRDefault="00256719" w:rsidP="00802DD0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02DD0">
              <w:rPr>
                <w:sz w:val="28"/>
                <w:szCs w:val="28"/>
              </w:rPr>
              <w:t>9</w:t>
            </w:r>
            <w:r w:rsidR="00377C0F" w:rsidRPr="00BB5329">
              <w:rPr>
                <w:sz w:val="28"/>
                <w:szCs w:val="28"/>
              </w:rPr>
              <w:t>.08.2016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719" w:rsidRPr="00F06AF0" w:rsidRDefault="00BB5329" w:rsidP="00256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BB5329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="00256719"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260580" w:rsidRPr="00BB5329" w:rsidRDefault="00256719" w:rsidP="00256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Şedinţă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CAT</w:t>
            </w:r>
          </w:p>
        </w:tc>
      </w:tr>
      <w:tr w:rsidR="00260580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802DD0" w:rsidP="00260580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260580">
              <w:rPr>
                <w:sz w:val="28"/>
                <w:szCs w:val="28"/>
              </w:rPr>
              <w:t>.08.2016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719" w:rsidRDefault="00260580" w:rsidP="00256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</w:t>
            </w:r>
            <w:r w:rsidR="00256719"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260580" w:rsidRPr="00567CFF" w:rsidRDefault="0026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val="ro-RO" w:eastAsia="ro-RO"/>
              </w:rPr>
            </w:pP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-Program de audienţe</w:t>
            </w:r>
          </w:p>
        </w:tc>
      </w:tr>
      <w:tr w:rsidR="00260580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802DD0" w:rsidP="00A30F98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260580">
              <w:rPr>
                <w:sz w:val="28"/>
                <w:szCs w:val="28"/>
              </w:rPr>
              <w:t>.08.2016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F06AF0" w:rsidRDefault="0026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Activităţi curente</w:t>
            </w:r>
          </w:p>
          <w:p w:rsidR="00260580" w:rsidRPr="00F06AF0" w:rsidRDefault="0026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Şedinţă </w:t>
            </w:r>
            <w:r w:rsidR="00BB5329"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de lucru cu şefii de servicii din cadrul APM Ialomiţa</w:t>
            </w:r>
          </w:p>
        </w:tc>
      </w:tr>
      <w:tr w:rsidR="00260580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802DD0" w:rsidP="00802DD0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26058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260580">
              <w:rPr>
                <w:sz w:val="28"/>
                <w:szCs w:val="28"/>
              </w:rPr>
              <w:t>.2016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260580" w:rsidP="00627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6270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Activităţi curente</w:t>
            </w:r>
          </w:p>
          <w:p w:rsidR="00802DD0" w:rsidRDefault="00802DD0" w:rsidP="00627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Întâlnire de lucru cu persoanele din cadrul APM Ialomiţa implicate în pregătirea proiectului pentru elaborarea şi aprobarea a două planuri de management pentru ariile protejate ROSPA0120 şi ROSPA0118 – selecţia dosarelor</w:t>
            </w:r>
          </w:p>
          <w:p w:rsidR="0065152C" w:rsidRPr="009C7AC9" w:rsidRDefault="0065152C" w:rsidP="00627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</w:p>
        </w:tc>
      </w:tr>
      <w:tr w:rsidR="00260580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551FEB" w:rsidRDefault="00802DD0" w:rsidP="00802DD0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260580" w:rsidRPr="00551FE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260580" w:rsidRPr="00551FEB">
              <w:rPr>
                <w:sz w:val="28"/>
                <w:szCs w:val="28"/>
              </w:rPr>
              <w:t>.2016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26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551F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Activităţi curente</w:t>
            </w:r>
          </w:p>
          <w:p w:rsidR="0065152C" w:rsidRPr="00551FEB" w:rsidRDefault="00651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</w:p>
        </w:tc>
      </w:tr>
    </w:tbl>
    <w:p w:rsidR="00987C36" w:rsidRDefault="00987C36"/>
    <w:sectPr w:rsidR="00987C36" w:rsidSect="002605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0580"/>
    <w:rsid w:val="00014D95"/>
    <w:rsid w:val="00065337"/>
    <w:rsid w:val="000A47C1"/>
    <w:rsid w:val="00104511"/>
    <w:rsid w:val="0012236C"/>
    <w:rsid w:val="00124457"/>
    <w:rsid w:val="002041D5"/>
    <w:rsid w:val="00256719"/>
    <w:rsid w:val="00260580"/>
    <w:rsid w:val="002B04FC"/>
    <w:rsid w:val="00377C0F"/>
    <w:rsid w:val="00551FEB"/>
    <w:rsid w:val="00567CFF"/>
    <w:rsid w:val="00627042"/>
    <w:rsid w:val="0065152C"/>
    <w:rsid w:val="006A5E54"/>
    <w:rsid w:val="00802DD0"/>
    <w:rsid w:val="00984063"/>
    <w:rsid w:val="00987C36"/>
    <w:rsid w:val="009C49B7"/>
    <w:rsid w:val="009C7AC9"/>
    <w:rsid w:val="00A20CE2"/>
    <w:rsid w:val="00A30F98"/>
    <w:rsid w:val="00BB5329"/>
    <w:rsid w:val="00D279EA"/>
    <w:rsid w:val="00F0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605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alexandra.ganescu</cp:lastModifiedBy>
  <cp:revision>18</cp:revision>
  <cp:lastPrinted>2016-08-04T06:24:00Z</cp:lastPrinted>
  <dcterms:created xsi:type="dcterms:W3CDTF">2016-08-04T06:22:00Z</dcterms:created>
  <dcterms:modified xsi:type="dcterms:W3CDTF">2016-09-05T06:31:00Z</dcterms:modified>
</cp:coreProperties>
</file>